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Чангэ выходил из машины, его губы были слегка опухшими, а на лице играл легкий румянец. Он сердито посмотрел на виновника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же был весьма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сопроводил Су Чангэ обратно в больницу. Тот хотел уйти, не говоря ни слова, но едва сделал шаг, как его рука была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Су Чангэ обернулся, сердито спросил, но его слегка опухшие губы делали его угрозу совершенно не убедительной, а даже немного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смотрел на него с явным желанием, чтобы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Чангэ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пришел туда, и не прошло и получаса, как появился этот парень.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 Обычно красноречивый Мо Вэйшэнь вдруг запнулся. Он не мог сказать, что боялся, что Су Чангэ уйдет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рискнул, несмотря на возможность того, что рана может снова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не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Сюй Чэн, который помогал ему управлять компанией, всегда выглядел как деловой человек. Но когда Мо Вэйшэнь узнал о плане мести, он разбил чашку в гневе. Это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указывало на то, что он был вовлечен в это дело. Быть на виду у всех было не так страшно, но Су Чангэ — обычный человек. Семья Сюй имела глубокие корни, и если они решат отомстить,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события так или иначе касались Су Чангэ. Любой 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использовать давление общества, чтобы сблизиться с ним. Но теперь он сожалел об этом. Глядя на сердитое лицо Су Чангэ, он инстинктивно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чувствуя на себе долгий взгляд,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Вэйшэнь не стал его останавливать. Он смотрел, как тот уходит, с явной грустью в глазах. Через некоторое время он вздохнул и сказал человеку, который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несколько человек, чтобы следить за ним. Только не давай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ненавидел, когда за ним следили. Их отношения и так были хрупкими, и если бы он узнал, то все могло бы закончиться. Но сейчас Мо Вэйшэнь не мог думать об этом. Безопасность Су Чангэ была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шел домой, когда неожиданно зазвонил телефон. Он посмотрел на экран и увидел номер своего бывшего начальника. После того инцидента они окончательно разругались, и этот человек был известен своей злопамятностью. Почему 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звонить, словно настаивая на ответе. Су Чангэ, помолчав,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есть письмо для тебя. Забери его! — На том конце провода холодно бросили и сразу же повесили трубку, не дав Су Чангэ возможности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озадачен. Кто сейчас пишет письма, когда есть телефоны, компьютеры, WeChat и QQ? И зачем отправлять его в офис, если он уже два месяца как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взял такси и направился в компанию. Это было место, где начинался его кошмар, но сейчас все казалось таким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была такой же, как и раньше, все были заняты своими делами. Он всегда был незаметным в офисе, но как только он переступил порог,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Этот симпатичный парень был их бывшим коллегой? Разница была огромной. Раньше Су Чангэ постоянно работал допоздна, его лицо было бледным, он всегда молчал за компьютером, даже не смотрел в глаза другим. Но теперь, без всех этих забот, его лицо стало румяным, а его естественная аура заставляла сердца биться чаще. Несколько девушек покраснели, глядя на него. Они с укором посмотрели на начальника отдела, который выжил такого симпатичного парня. Это было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не задерживался, он подошел к своему бывшему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посмотрел на него с непонятным выражением, фыркнул и передал письмо. Су Чангэ взглянул на конверт с пыльной маркой. Письмо было легким, видимо, состояло из одного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письмо, Су Чангэ не стал задерживаться. Он сунул его в карман и, не прощаясь,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не ожидал, что он уйдет так быстро.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Глядя на Су Чангэ, он чувствовал смешанные эмоции. — Пойдем в переговорную,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обернулся и посмотрел на него. Начальник даже вздрогнул. Да, он сожалел. Он больше не мог найти такого послушного и спокойного человека. Новые сотрудники, которых он нанял, были непослушными, и на каждое замечание у них был готов ответ. Он вдруг вспомнил, как хорошо было с Су Чангэ, хотя раньше смеялся над ним, называя его «немым». Он ждал, что Су Чангэ вернется, умоляя о работе, но первым не выдержал он сам. Все пошло наперекосяк, система рухнула, и он хотел подать на него в суд, но обнаружил, что у них даже нет контракта. Он хотел удержать его последнюю зарплату, но Су Чангэ даже не обратил на это внимания. Все, что он делал, чтобы контролировать его, обернулось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 хотел давить на него. Но, увидев его сейчас, он не смог сказать ничего обидного.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если что-то нужно, скажи здесь! — Су Чангэ раздраженно сказал. Он уже насмотрелся на его лицемерие и только из вежливости не высказал всего,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почувствовал, что все взгляды в офисе обращены на них. Он разозлился, но, понимая, что теперь он просит о помощи,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между нами были недоразумения, но это не важно. Давай забудем об этом. Ты сейчас без работы, так что приходи в понедельник, и мы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видя его фальшь,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не ожидал такого отказа. Его лицо побелело, а затем покраснело. Он заметил, как один из его подчиненных злорадствует,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Вы все тут, черт возьми, считаете себя большими шишками, но подождите, скоро вы все упадете!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по стулу, и все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начальника вызвали в кабинет руководства. Вскоре оттуда послышались крики и звуки драки. Все бросились туда и увидели, как начальник бьет своего босса по голове. Его глаза были полны ярости,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увольняют?!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разнимать их. Подчиненный, которого он обучал, только усмехнулся. Этот дурак ударил начальника, и теперь его карьера закончена. Никто не станет нанимать человека, который бьет своих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открыл письмо. В нем была всего одна строка, написанная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Чжао Дачжи, помнишь меня? У моей жены обнаружили опухоль. Можешь одолжить 1 000 юаней на операцию? Если нет, то хоть 200, и передай привет дяде и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скажет Мо Вэйшэнь?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