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Цзыкай чувствовал, как его веко непрерывно подергивается. В душе царило сильное беспокойство. Весь день он не мог найти себе места, ни сесть, ни встать. Даже настроение смотреть документы пропало! Внезапно зазвонил телефон, и резкий, пронзительный звук раздражал, сея панику. Подойдя к аппарату, он нечаянно задел угол стола книгами, и с шумом они все посыпались на пол. Грудь его вздымалась, он был в ярости, не зная, злится ли на самого себя. Он просто переступил через книги и пинком отшвырнул их в сторону — лишь после этого дыхание выровнялось. Подняв трубку,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Цзыкай, твой отец... твоего отца взяли под двойной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Перед глазами Сюй Цзыкая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отцу уже за шестьдесят, он занимал высокий гражданский пост, и даже те, кто часто появлялся на телевидении и ездил за границу с интервью, относились к нему с уважением. Как вдруг такая новость? В последнее время в семье не было никаких конфликтов! Внезапно в его голове всплыло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Нет, это не может быть! Даже если у него есть возможности, он не может влиять на высшие эшелоны власти. Но его отец был самой влиятельной фигурой в их семье, и если он падет, то все рухнет. Первой мыслью Сюй Цзыкая было о себе — что он будет делать без связей в Сыцзючэне?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Цзыкай,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его упрямая мать, но теперь она потеряла самообладание, и в ее голосе слышались слезы, что только усиливало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прибежала неприятная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скорее в интернет,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Цзыкай зло посмотрел на служанку. Она была настоящей вороной, предвещающей беду, и он пожалел, что оставил ее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обиженная, скривилась и украдкой бросила на него злой взгляд,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Цзыкай открыл страницу, первое, что он увидел, была новость: «Студентка первого курса погибла в аварии, жертва ранее была изнасилована». На фотографии была серебряная спортивная машина его сына, которую тот считал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Цзыкая сжалось, и он поспешил открыть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прямо указывалось на его сына и племянника! Даже были фотографии с места аварии! Прошло уже три часа с момента происшествия, а новость вышла час назад! Он был в шоке и ярости! Почему никто не сообщил ему об этом? Это означало, что кто-то уже знал о переменах в их семье в столице. Если раньше он не был уверен, то теперь понял — это дело рук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эти новости так близко по времени! Он не верил, что это могло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дрожать от страха. Он ошибался! Не стоило позволять сыну носить оружие и причинять вред другим,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сожалел, но что толку от сожалений? Этот человек, лежащий в больнице, мог контролировать такую ситуацию!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«Хуаньцю» закончена... Все контракты перехвачены, сотрудники разбежались! Сейчас пришли проверки из налоговой, как нам закрыть дыру в пять миллиардов на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человек, которого он назначил номинальным директором. Если что-то случится, он тоже пропадет! Страх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удара подряд... Его руки и ноги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неохотно вошла и, увидев, что лицо господина стало зеленовато-белым, не сдержала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 немного вернул Сюй Цзыкая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чешь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ногтями в свою ладонь, пытаясь успокоиться. Сейчас он был главным. Отец, вероятно, лишится политических прав, в худшем случае уйдет на пенсию. Сына можно спасти, наняв интернет-троллей, чтобы запутать следы. Дефицит на счетах — он никогда не появлялся там лично, все было сделано идеально, можно просто свалить все на номинального директора. Позже он извинится перед Мо Вэйшэнем. Сожаления были бесполезны, теперь он должен держаться! Иначе все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раздражен нянькой, считая ее предвестницей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позвонила, сказали, что у старшего молодого господина разрыв селезенки, перитонит и почечная недостаточность. Его не успели довезти...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грома... Сюй Цзыкай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звучали в его ушах, но он ничего не слышал. Последняя мысль в его голове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Сюй царил хаос, а в антикварной лавке на юге города тоже было неспокойно. Красивые официантки улыбались, как цветы, хотя клиент был молод. Говорили, что он приехал из Ганчэна. Он купил их сокровище — изящную нефритовую фигурку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заплатил, но по улыбке владельца было видно, что цена его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действительно уникальный вкус, восемь миллионов — это настоящая удача. Высококлассный нефрит бесценен, Город А слишком мал, если бы это было на аукционе, вы бы понимали! — сказал управляющий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птица вырезана настолько живо, цвет и форма слились воедино, это настоящее мастерство! — сказал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дорогой спортивный костюм, выглядел здоровым и энергичным, что вызывало симпатию. Он был младшим сыном семьи Чжун из Ганчэна,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и после короткого разговора купил эту нефритовую фигурку. Неудивительно для сына известной семьи — миллионы были потрачены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Управляющий Суй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мастера, который вырезал эту фигурку? Не могли бы вы познакомить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управляющий Суй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обязательно запомню вашу доброту! — Чжун Тянью весело улыбнулся, показав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Похоже, это не было чем-то плохим. Управляющий Суй посмотрел на него. — Могу ли я спросить, зачем он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приехал в Город А именно ради него! — тихо сказал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чистил яблоко для пациента, лежащего на кровати. Нож в его руках двигался легко и ловко, запястье вращалось, и кожура яблока оставалась тонкой и непрерывной. Солнечный свет мягко падал на него, создавая атмосферу спокойствия и красоты, словно он был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сосредоточен, словно это была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протянул очищенное яблоко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тот с полным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широко раскрыл глаза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просил меня его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такого наглого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как ты чистишь яблоко, — сказал Мо Вэйшэнь.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в недоумении. Он поднял голову и увидел, что жидкость в капельнице почти закончилась. Он быстро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вошла, она была немного нервной. Ее руки дрожали, когда она отклеивала пластырь, и она знала, что пациент в палате для высокопоставленных лиц был важным человеком. Когда она вынимала иглу, ее руки дрожали еще сильнее, и Су Чангэ даже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резко выдернула иглу, и на стенке сосуда осталась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тихо извинилась, сняла капельницу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сел и спросил,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был счастлив, видя заботу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Су Чангэ отвлекся. Температура в комнате поднялась, и он почувствовал неловкость. В этот момент зазвонил телефон, и Су Чангэ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был недоволен — он почти дотронулся до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был управляющий Суй. Они обменялись номерами, но до сих пор не связывались. Как только Су Чангэ поднял трубку,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Нефритовую фигурку продали за восемь миллионов, я скоро переведу сто сорок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загорелся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