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прикроватной тумбочке он заметил термос и открыл его. Пар и густой аромат мясного бульона вырвались наружу. На поверхности супа плавал слой маслянистого костного мозга — настоящий деликатес, который не казался слишком жирным.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стесняясь, он налил себе чашку и подул на горячий бульон.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глоток, он широко раскрыл глаза. Какая насыщенность вкуса! Возможно, это было из-за голода или просто из-за аромата, но он, не задумываясь о приличиях, выловил большую кость и начал с аппетитом грызть мясо и сухожилия. Затем он перевернул кость и высосал мозг. Это было настоящее наслаждение. Жаль, что кость была только одна, но его глаза не пропустили ни одного съедобного кусочка, включая хрящи. Он с удовольствием хрустел, пока кость не была обглодана дочиста. Затем он выпил еще глоток бульона.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удовлетворения, идущее от желудка к мозгу, заполнило все его чувства. Какая радость! Он выпил весь бульон до последней капли. Даже в известных ресторанах он не испытывал такого удовольствия. Жаль, что не было риса, иначе бы он съел еще две 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Вэйшэнь открыл глаза и, увидев, как его друг, обычно следящий за своим имиджем, ест с таким аппетитом,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проснулся! — Друг, пойманный на месте преступления, не чувствовал ни капли смущения. — Эй, твой парень действительно умеет готовить. Мне не хватило!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Тебе просто повезло. В бизнесе ты и так на высоте, а тут еще и парень с такими кулинарными навыками!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большой палец вверх, выражая полное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Вэйшэнь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отошел от дел, несколько проектов перешли к его другу. Тот был его официальным представителем и занимался многими вопросами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Акционерная игровая компания «Сюнин» в этом квартале показала рост на 30% по сравнению с прошлым годом. К концу года рыночная стоимость увеличится на 680 000 000. Недвижимость, развлечения, ресторанный бизнес — все показало небольшой рост, — он стал серьезнее, докладывая о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кто это слушает! — Мо Вэйшэнь нетерпеливо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есть участок земли на юге города. Говорят, там планируют построить линию метро, но сейчас многие хотят его заполучить, особенно второй сын, — он запнулся, хотя отношения между братьями были напряженными, это не было темой для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он немного расстроился. — Ты действительно доверил мне такой большой объем работы и даже не проверяешь!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Вэйшэнь был недооцененным миллиардером. Его активы, как движимые, так и недвижимые, поражали даже его, видавшего виды,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полностью доверил ему управление таким огромным бизнесом, не вмешиваясь. Это было поразительно. Но, с другой стороны, с тех пор как он присоединился к его команде, он работал за двоих, не скрывая своих амбиций. Непонятно, то ли Мо Вэйшэнь умел выбирать людей, то ли он сам был слишком честным.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Реакция семьи Сюй довольно забавна. С тех пор как с тобой произошел этот инцидент, они одновременно давят на полицию и на общественное мнение, полностью игнорируя тебя. Я только что узнал, что с момента происшествия они даже не появились, только отправили водителя с подарками.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в его глазах тлел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Вэйшэнь, напротив, казался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они уже узнали, что я поссорился с семьей Мо, поэтому не считают это 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Короткозоркие идиоты! — в его глазах загорелся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Сюй натворила немало грязных дел. В прошлый раз они довели девушку до самоубийства, но прикрыли это своей властью. Отец завел любовницу, а сын — настоящий негодяй. Даже наверху не все чисто. Нужно копать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старик Сюй все еще наверху. Если обнародовать все их грязные секреты, те, кто выше, откажутся от него, и тогда я смогу сделать с ними всё, что захочу, — в его голосе звучала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звучал просто, но его реализация была сложной. Семья Сюй совершила множество преступлений. Были и те, кто пытался их разоблачить, но документы не доходили до верха.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уничтожить их, нужен был тщательный план, чтобы нанести удар с одного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в глазах друга загорелся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Вэйшэнь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всем, чтобы не упустить ничего, иначе будут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Сюй, вероятно, слишком привыкла к легким победам, думая, что всё можно решить извинениями. Они даже не подозревали, что их 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посмотрел на Мо Вэйшэня: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ты не изменился. Кто бы ни перешел тебе дорогу, им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трогаю тех, кто не трогает меня. Они сами напросились, теперь пусть пожинают плоды, — Мо Вэйшэнь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тихо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Войдите! — сказал Мо Вэйшэнь.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Вошел охранник. Он хотел что-то сказать, но, увидев в комнате постороннего,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здесь нет чужих, — сказал Мо Вэйшэнь.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мужчина, которого мы следили днем,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поднял бровь, сразу поняв, о чем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Вэйшэнь нахмурился. Его охранники были бывшими военными, прошедшими серьезную подготовку. Как они могли потерять человека? Похоже, этот мужчина был сложнее, чем они думали. Как Су Чангэ мог быть связан с таким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Вэйшэнь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с насмешливым видом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твоего парня кто-то преследует? — он не удивился этому предположению. Мо Вэйшэнь привез своих родителей в Имперскую столицу на лечение и поселил их в своей вилле. Это было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парень выглядел милым и скромным, да еще и умел готовить. У таких людей всегда много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Мо Вэйшэня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вдруг осенило, и его глаза широко раскрылись: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быть... Он... Он тебя не хочет?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такой богач, как Мо Вэйшэнь, может быть отвергнут, особенно учитывая его молодость и привлекательность!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Мо Вэйшэня стало еще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разразился смехом: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мог сдерживаться. У него тоже наступил такой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Убирайся! — Мо Вэйшэнь был и так раздражен, а этот идиот только усугублял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ладно! Не буду смеяться! — он быстро успокоился и серьезно посмотрел на него. — Эй... Может, я, эксперт в делах сердца, дам тебе совет?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нужно! Кстати, ты говорил о том острове возле Греции? Отправь туда группу экспертов, и если все подойдет, купи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это же десятки миллиардов долларов! Что там такого особенного? Ты же просто хочешь завоевать парня, не нужно сразу бросаться в такие траты!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зарплата и так была огромной, но такие масштабы поражали.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Су Чангэ лицо Мо Вэйшэня смягчилось, но странная улыбка заставила друга вздрогнуть. Что с ним происходит!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хочешь запереть его там, чтобы он никогда не вернулся? — Друг содрогнулся. С детства Мо Вэйшэнь любил запирать то, что ему нравилось. Неужели эта привычка сохранилась?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вздохнул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слава богу!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твой парень — лакомый кусочек. Смотри, чтобы его не увели!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невольно задумались о том, кто же этот мужчина, который смог уйти от профессионального разведчика.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http://bllate.org/book/16775/1542043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