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Позовите сюда старшего охранника! — Мо Вэйшэнь вызвал главного охранника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 покрытый осколками и грязью, охранник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ваша рана! Я… я сейчас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у меня есть дело для тебя. Сейчас найди кого-нибудь смышленого, чтобы проследить за тем человеком и выяснить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уберут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Охранник даже не поднял головы. Ему казалось, что уши его навострились, и он чувствовал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следующее мгновение Мо Вэйшэнь с силой надавил на только что зашитую рану. Кровь хлынула, пропитав марлевую повязку. В воздухе распространился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раздражало обоняние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почувствовал, как на лбу выступил пот. Мо Вэйшэнь даже не моргнул, делая это. Как охранник, он прекрасно знал, насколько болезненно, когда рана снова расходится. Это было хуже, чем резать себя ножом. Но больше всего его пугала психологическая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вызывал у него такого страха! Этот человек был жесток даже к себе, и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уборщица пришла и быстро привела комнату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Вэйшэня оставалось спокойным, но именно это усиливало страх охранника. Он много раз сталкивался с опасностью, и его инстинкты подсказывали, что именно такие спокойные люди были самыми опасными,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Су Чангэ, скажите, что у меня снова открылась рана! — Его голос звучал с легкой долей удовольствия. Увидев, как кровь продолжает течь, охранник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словно спасаясь бегством,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он увидел, как охранник в черном костюме что-то шепнул на ухо Су Чангэ. Его лицо сразу же выразило тревогу, он быстро попрощался с тем неприятным мужчиной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Вэйшэня не было никаких эмоций, но боль в ране на груди была невыносимой, словно огонь жёг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Бам! Дверь с силой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элегантно повернулся. Его грудь была полностью залита кровью, сильный запах крови ударил в нос, марля полностью пропиталась, и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Чангэ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могло стать так серьезно? Врач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Чангэ подошел, его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осознал, что происходит, на него обрушился поцелуй, полный ледяной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от боли, губы были укушены, и вкус крови смешался с его дыханием. Вскоре его сознание заполнил сильный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 гневом посмотрел на него, но, встретившись взглядом,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Вэйшэня были глубокими и холодными, словно взгляд хищника, который планирует, как съесть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оттолкнуть его, но, коснувшись его тела, почувствовал влажность — это была кровь, стекающая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страха охватило его, и он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Мо Вэйшэню продолжать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Мо Вэйшэнь легонько коснулся его уха, что было чувствительным местом для Су Чангэ. От этого прикосновения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легкой одышкой, что только усиливало желание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мужчина внизу? — Мо Вэйшэнь спросил с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нахмурился. Сердце его забилось быстрее. Брат не сказал ему даже своего имени, значит, его личность сложна, и он явно опасается Мо Вэйшэня. Сейчас говорить об этом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что вызвало недовольство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вызови врача! — Сильный запах крови заполнил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 — Мо Вэйшэнь больше не хотел ждать и не собирался действовать медленно. Видя, как дрожат ресницы Су Чангэ от страха, его жестокость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в замешательстве. В глазах Мо Вэйшэня было что-то, чего он не мог понять. Это уже второй раз, когда он говорил такие слова. Неужели он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брата всё еще звучали в его ушах.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Су Чангэ отвернулся, но через мгновение снова посмотрел на него с решимостью. —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 уголок его рта слегка приподнялся.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усиливалось, пальцы становились холодными, и силы постепенно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прислонился к стене, кровь капала на пол, образуя небольшую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помог ему лечь на кровать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это случилось? В операционную! Срочно вызовите кровь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голоса врачей и Су Чангэ постепенно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хотя и не была в больнице, но была в курсе всего. Мо Вэйшэнь снова попал в операционную, и ситуация стала еще более критичной. Вражда стала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своего сына с синяками и племянника со сломанными ребрами, Сюй Цзысян не мог высказать все свои претензии. Дело уже произошло, и теперь нужно было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замешательстве, раздумывая, стоит ли сообщать об этом своей матери в Сыцзючэн. Несколько раз пройдясь по комнате,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Скоро его срок на посту истекал, и в такой момент произошла такая проблема, что сердце его тревожилось: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 позвонить своей матери! Как мой внук? Учится ли он? Не устает? — Энергия старушки была неиссякаемой.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внук натворил дел! — Эти слова вызвали у Сюй Цзысяна ярость. Если бы не баловство бабушки, он бы не наделал таких ошибок.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упрек в его голосе, старушка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парни в его возрасте шкодят! Ты сам в молодости не был святым! В четырнадцать лет уже умудрился опозорить одну девушку! Если бы не я, кто знает, где бы ты сейчас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 Не надо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что мой внук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устроил стрельбу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не такой! Наверное, его сильно довели. Ты, как отец, должен поддержать сына, а не ругать его. Я его вырастила, и знаю, что он не мог так поступить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говорить, и в её сердце даже родной сын был на втором месте после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Сюй Цзысян протянул с недовольством. — Он связался с Мо Вэйшэнем!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старушки сразу изменилось, сердце заколотилось. 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в семье Мо. Ты сам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 немного успокоился. Он тоже растерялся, услышав это имя. Теперь он решил отправить водителя с подарками, например, с агаром и пантами, и просто 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вернулся в дом. Он решил приготовить что-нибудь для восстановления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суп из красных фиников и белых грибов, добавив ямс, коричневый сахар, черный клейкий рис и мякоть лонгана. Это было отличное тонизирующим средством, которое любили пить придворные дамы после родов. Все ингредиенты он замочил в воде из духовного источника. Уже через несколько минут аромат наполнил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Мо Вэйшэнь не любит сладкое, он также приготовил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он сначала обварил, чтобы удалить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