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был человеком мелочным и злопамятным.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осмеливался поступать так с тем, кого он любил, заслуживали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только что пришли люди из уголовного розыска, предлагая сотрудничество, он сразу же велел секретарю выгнать их всех. Оставив только Су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Су Чангэ что-то хочет сказать, но не решается, Мо Вэйшэнь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не делай так! Это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Вэйшэнь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мой тщательно подготовленный подарок пропал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Ужин, приготовленный шеф-поваром высшего класса. Обычно ты сам готовишь, вот я и хотел, чтобы ты немного отдохнул! — В глазах Мо Вэйшэня отражалась глубокая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я снова тебя приглашу!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Чангэ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некоторое время и заметив, что тот вот-вот разозлится, он наконец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за дверью постучал охранник. Все они были высококвалифицированными специалистами, и если уж они решили доложить, значит, проблема действительно серьезная.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почтительно вошел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Снаружи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сказал, что кого бы то ни было, отсылайте! — Голос Мо Вэйшэня был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 Су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 мне? — Су Чангэ с удивлением указал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Чангэ, хоть и стал популярен в интернете, но до всеобщей известности было далеко. Как могло случиться, что кто-то искал его в палате Мо Вэйшэня?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Вэйшэнь задумчиво моргнул, погрузившись в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 Чангэ не стал медлить и сразу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уже собирался покинуть палату, но вдруг Мо Вэйшэнь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этот человек, который пришел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очень красивый! — Охранник на мгновение замолчал, прежде чем произнести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Мо Вэйшэня резко изменились. Мужчина, который ищет Су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поклонился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Вэйшэнь, несмотря на только что перенесенную операцию, встал и подошел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действительно стоял человек, одетый с изысканным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появился Су Чангэ. Двое мужчин о чем-то разговаривали. Су Чангэ казался очень взволнованным и вдруг обнял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Мо Вэйшэня сузились, он сжал кулаки до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Чангэ крепко обнял Линь Мубая: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прижался головой к его груди, словно ребенок, перенеся весь свой вес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взгляда он почувствовал к нему невероятную близость. Когда тот сказал правду, слезы чуть не хлынули из его глаз. Он крепко обнял его, боясь, что тот уйдет. Это была его вина! Вина, которая терзала его более двадцати лет. Видя, как папа и мама Су за одну ночь поседели, он чувствовал, будто это был немой укор. Даже сейчас, став их сыном, он старался дать им лучшую жизнь, но все равно не мог компенсировать боль от потери их настоящего сына. Первый сын пропал, второй погиб, а он, самозванец, чувствовал огромную вину. Она давила на него каждую минуту, не давая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когда он появился, Су Чангэ будто потерял связь с реальностью. Он не хотел плакать, но слезы текли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Небесам за эту возможность искупить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Мубай тоже много раз представлял, как будет выглядеть их встреча. Увидев, как Су Чангэ взволнован, его глаза наполнились влагой, а сердце переполнилось смешанными чувствами. Он мягко похлопал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некоторое время, но Су Чангэ не собирался отпускать. Линь Мубай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ты тяжелый!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Чангэ быстро вытер глаза. С робостью посмотрел на него, взгляд был похож на взгляд брошенного щенка — влажный и жалкий.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ведь не уйдешь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Линь Мубай произнес это, Су Чангэ схватил его за рукав, глубоко вздохнул и с решимостью в глазах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бы ты ни пошел, я пойду за тобой! Я не позволю тебе снова потеряться!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Линь Мубая сжалось. В сердце возникло странное, но сильное чувство, будто оно вот-вот вырвется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тихо произнес Су Чангэ, его влажные глаза смотрели с невиданной ранее покорностью. Перед этим человеком он чувствовал себя виноватым. Неосознанно он опустился на ступень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Мубай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 меня сложная ситуация, в двух словах не объяснишь. Когда разберусь с делами, обязательно найду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можешь дать мне свой номер телефона? — Су Чангэ говорил с осторожностью, шаг за шагом следуя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Линь Мубай смотрел на брата, и его обычно твердое сердце смягчилось. Услышав, что Су Чангэ с Мо Вэйшэнем попали под обстрел, его охватил страх, который перечеркнул все его планы. Не раздумывая, он пришел сюда, чтобы поговорить с ним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мог связаться с Мо Вэйшэнем?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Вэйшэнь… он хороший человек! Он помог нашим родителям найти лучших врачей в Сыцзючэне! — Произнеся это, он сам удивился. Всё это время он в душе немного недолюбливал его, но на самом деле это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 детские уловки! — Линь Мубай нахмурился. — Он опасен, держись от него подальше,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обещал ему, что отплачу за его помощь, устроив банкет на его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Помощь? — Он с подозрением оглядел Су Чангэ, его взгляд был настолько пронзительным, что хотелось спрятаться. — Вы уже переспали?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Су Чангэ мгновенно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Мубай, как человек опытный, увидев его реакцию, стукнул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 Он явно испытывает к тебе сильное чувство собственности. Уходи как можно скорее, иначе будет поздно. Его связи глубоки, и если он захочет что-то сделать, ты не сможешь противостоять!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Чангэ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Мубай хотел еще что-то сказать, но он не был человеком, который любит вмешиваться. К тому же, это был их первый день после воссоединения, и многие слова так и остались невысказанными. Он только надеялся, что Су Чангэ не влюбился в этого негодяя, иначе он сам ничего не сможет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кого ты учился готовить? — Линь Мубай продолжил расспросы, это было для него любопытно. Он раньше изучал биографию Су Чангэ, и, кроме привлекательной внешности, ничего особенного не нашел. Как он мог так хорошо готовить? Хотя сам он не пробовал, но если даже Цао Юй, знаток кулинарии, хвалил его, значит, это действительно что-то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лучше него не знал, что повар без многолетнего опыта не сможет достичь такого уровня. А Су Чангэ было всего чуть больше двадцати. Как он вдруг научился так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учился по кулинарным книгам! — Этот секрет Су Чангэ был настолько шокирующим, что, рассказав его, он боялся, что даже родной брат сочтет его чудовищем. Лучше оставить это в 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кулинарным книгам? — Он усмехнулся. С древних времен рецепты многих блюд передавались из поколения в поколение как семейные секреты. Даже малейшая разница в приготовлении могла привести к совершенно иному результату. А в кулинарных книгах никогда не пишут о настоящих секретах. Если бы перед ним стоял не брат, он бы уже ударил его за такую наглость.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Чангэ понял, что тот не верит,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мире есть люди, которых называют гениями. Готовка — это искусство. Если понимаешь основные принципы и обладаешь достаточной фантазией, можно создать шедевр!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Мубай вспомнил его прошлое и, кроме теории о гениальности, не нашел другого объяснения. С неохотой он заставил себя поверить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родители? — спросил Линь Мубай.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очень, я их подвел. — Су Чангэ выглядел подавленным. Он не заметил мелькнувшего на лице Линь Мубая смущения, который молча похлопал его по плечу и поправил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раздался громкий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Вэйшэнь с мрачным взглядом смотрел на две фигуры внизу. Его грудь тяжело поднималась и опускалась. Только что он был полон нежности, а теперь этот человек обнимает кого-то другого! Видя их неприкрытую близость, он чувствовал, как это раздражает. Он смахнул горшок с цветком с подоконника.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на груди, только что зашитая, начала кровоточить. Боль накатывала волнами, вероятно, швы разошлись. Это было словно немое насмешливое напоминание о том, что он получил это ранение.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Чангэ!» — мысленно произнес он это имя. В его глазах загорелся решительный огонь. Кем бы ты ни был увлечен, я обязательно добьюсь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http://bllate.org/book/16775/1542026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