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кулак даже не успел долететь до Мо Вэйшэня, как рука была схвачена. Мо Вэйшэнь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Дашао почувствовал, будто кости вот-вот переломятся: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ты встретился именно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чёткий хруст. Кости руки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от нестерпимой боли у Сюй Дашао на глазах выступили слёзы. — Ублюдок, я тебя убью! Ребята, наваливайтесь!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Чангэ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 Вэйшэнь был силён, против троих ему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резко ударил ногой, сбив одного из них на землю. В ушах раздался свист, и он резко отклонился назад. Тот, кто нападал, по инерции бросился вперёд, но получил удар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душераздирающий крик, словно у забитой свиньи. Нападающему показалось, что все его внутренности сместились.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только что переживавший,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был слишком сильным, сражаться с троими ему было словно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Дашао просто избивали, он обезумел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сволочь,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пистолет и направил его на голову Мо Вэйшэня.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остановился. Глядя на чёрный ствол, он впервые показал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направлять на меня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решусь стрелять? — Сюй Дашао ненавидел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оружие! — наконец не выдержал Су Чангэ. — Это вы начали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Сюй Дашао 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Вэйшэнь резко ударил по пистолету.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выстрел прозвучал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молниеносно выхватил пистолет. Он с детства был мастером обращения с оружием, начал стрелять, едва научившись ходить. Играть с ним было неразумно. Пистолет в его руках за две секунды разобрался на части и был брошен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уже застывшему от шока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водитель, не понимая, зачем это нужно, послушно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звонок, он увидел, как Мо Вэйшэнь открыл багажник, достал бейсбольную биту и начал избивать этих наглых богатых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крики раздавались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Вэйшэнь не проявлял никакой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уже стал мягче, проведя столько лет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звуки ударов биты по телу, водитель чувствовал, как у него дрожат зубы. Он никогда не видел Мо Вэйшэня таким — в костюме и очках, но словно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нападающих, несмотря на побои, словно обезумев, с окровавленной головой достал пистолет. Учитывая предыдущий опыт Сюй Дашао, он не решился стрелять в Мо Вэйшэня, но, словно одержимый, направил ствол на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ненависти. Даже если умрёт, хоть кого-то заберёт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предохранитель.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Вэйшэня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успел среагировать, но его неподготовленные движения были слишком медленными. Мо Вэйшэнь бросился вперёд, чтобы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сдавленно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только увидел, как перед ним внезапно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охватили его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водителя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действительно выстрелил и попал в Мо Вэйшэня. Хотя он достиг своей цели, но в его сердце закралось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звонок раздался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резиденция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родом из Цзяннани, говорила мягким голосом. Её речь была приятной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 прищурился, наслаждаясь ленивым полднем. Он заварил ароматный чай и с удовольствием его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покой был нарушен,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горничная, запыхавшись, вбежала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Господин Сюй,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 нахмурился,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его голос звучал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едва отдышавшись, побледнела. Только через полминуты она смогла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звонили из полиции. Говорят, что старший сын и два племянника стреляли на улице и, кажется, кого-то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Сюй Цзысян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смотрела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Ребёнка совсем испортила мать. Даже с оружием на улицу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это, но в его голосе не было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есть разрешение на оружие. Кто бы это ни был, можно будет придумать объяснение, а потом дать пару объявлений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ещё нужно будет удалить записи с дорожных камер. Этот глупый сын совсем отбился от рук! Вечно только и делает, что создаёт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горничная всё ещё стоит, как столб, он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 был похож на то, как отгоняют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должность в Городе А казалась незаметной, но он обладал реальной властью. После трёх лет работы и накопления заслуг его должны были повысить. Все знали его способности, и в Городе А его уважительно называли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сын был избалован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он обязательно накажет его. Заблокирует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позвонил начальнику уголовного розыска, комиссару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Линь,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Линь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твой сын устроил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молодёжь, горячая кровь. Ты уж помоги замять это дело. Ты же знаешь, у меня только один сын, бабушка его избаловала, как зеницу ока. Он слишком зазнался, я его обязательно накажу! Не волнуйся, брат, я всё помню! — сказал Сюй Цзысян.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оружием могло быть как большим, так и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зависело от того, как его оформят, поэтому он не пожалел даже упомянуть бабушку, которая была влиятельной фигурой в Сыцзючэне.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разгневается, никто не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комиссар Линь согласился бы и пошёл навстречу, но сегодня он нахмурился так, что между бровей могла бы застрять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дело не в том, что я не хочу помочь, но твой сын действительно напоролся не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 почувствовал, как у него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того Мо Вэйшэня, который недавно приехал? — хотя он был из бизнеса, но за ним стояли большие силы. Все старались завоевать его расположение. Этот человек был молод, жесток и загадочен. С таким лучше дружить, чем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сын тронул людей Мо Вэйшэня? — это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выстрелили в Мо Вэйшэня!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лицо Сюй Цзысяна побледело: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VIP-палате центральной больницы, только что сделали операцию по извлечению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лицо Мо Вэйшэня было гораздо бледнее обычного. Это смягчило его обычно суровый вид, добавив ему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смотрел на взволнованного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тот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должен лежать, — настаивал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улыбнулся и не стал спорить, взял Су Чангэ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чистой случайностью, всего лишь несколько глупцов, которые не представляли угрозы. Но когда тот человек направил пистолет на Су Чангэ, он почувствовал ярость. Инстинктивно бросился вперёд, чтобы защитить его,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в грудную клетку, но к счастью, не задела жизненно важных органов. Видя, как Су Чангэ заботится о нём, он чувствовал, что всё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