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дверь, как увидел припаркованный неподалёку Bentley, рядом с которым стоял водитель. Увидев их, он сразу же открыл дверь с почтительной улыбкой, ничуть не удивившись тому, что Мо Вэйшэнь держит за руку мужчину. Такая внимательность и вежливость вызывали приятные чувства, что неудивительно, ведь отель «Шестое Измерение» прочно удерживает первое место в Городе А. В мелочах проявляется истинное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которого Мо Вэйшэнь держал за руку, не мог публично вырваться, чтобы не устраивать сцену, и потому просто позволил ему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Чангэ сразу же отодвинулся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была крепко схвачена. В зеркале заднего вида это выглядело так, будто между ними царит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вспомнив последние события, мысленно присвистнул. Оказывается, молодой мастер Мо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сделал вид, что не слышит, полностью игнорируя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что я прямо здесь возьму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дрогнул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тут же бросил на него сердитый взгляд. Как он мог такое говорить в общественном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посмотрел на него глубоким,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Мо Вэйшэнь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явно неохотно, слегка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передвижения можно было измерять сантиметрами.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Вэйшэня не было никаких эмоций, но внутри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всё выглядело спокойно, но между ними шла скрытая борьба. Су Чангэ, как проигравшая сторона, демонстрировал своё нежелание с предельной ясностью. В машине воцарилась странная атмосфера. Даже водитель невольно выпрямился, чувствуя, как накаляется обстановка сзади, но не смел оглянуться. Ему даже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водитель резко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Bentley резко качнуло. По инерции Су Чангэ буквально упал в объятия Мо Вэйшэня, который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Мо Вэйшэнь уже награждал водителя премией, как вдруг раздался звук резкого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заставил всех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взглянул вперёд и увидел, что дорогу перегородила серебристая Cadillac. Судя по всему,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следам на асфальте было ясно, что это была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покрылся холодным потом. Если бы они столкнулись, стоимость двух роскошных машин невозможно было бы покрыть даже жизнью. И это не говоря уже о людях внутри, которые могли пострадать. От одной мысли у него по спине пробежали мурашки, а руки на руле слегка дрожали. Взглянув в зеркало заднего вида, он увидел, что Мо Вэйшэнь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упав в объятия Мо Вэйшэня по инерции, покраснел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посмотри, кто это, — приказал Мо Вэйшэнь.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только вышел из машины, как увидел, как из наглого автомобиля вышли трое мужчин. Их одежда и причёски были в стиле, популярном среди молодёжи. У одного из них волосы были выкрашены в серебристый цвет, а в правом ухе сверкал ряд серебряных серёжек.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 с досадой. Это были те самые бездельники, с которыми в Городе А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можно нам проехать? — спросил он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парни даже не удостоили его взглядом. Они явно ждали, кто же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обменялся взглядами с приятелями, и они вместе окружили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ударили ногой по чистой, новой Bentley. Машина не пострадала, и даже внутри не было никакой тряски, но это вызывало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Дашао, видя, что никто не выходит,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Тачка ничего, да? — его голос звучал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старая история. Когда в Городе А открылся новый магазин роскошных автомобилей, цены на машины начинались с семизначных цифр. Эти богатые наследники сразу же бросились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привёл в магазин девушку, которую не мог заполучить в ночном клубе. Она сразу же влюбилась в серебристую Cadillac, но ему приглянулась именно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выглядела стильно, с плавными линиями, словно произведение искусства. На ней можно было эффектно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похвастаться перед девушкой, он сразу же сказал, что купит эту машину. Но когда он провёл чёрной картой, продавец сказал, что недостаточно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чувствовал себя так униженно, особенно перед своей богиней. Сдерживая гнев, он спросил, сколько стоит машина, и когда продавец назвал цену,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близка к восьмизначной. Продавец объяснил, что это европейская модель, выпущенная ограниченным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он запомнит на всю жизнь. Чувство унижения и стыда не покидало его. В Городе А такие деньги могли быть только у приезжих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Настал его час. Сильный дракон не сможет одолеть местную змею, тем более что он был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друзьями собирался в ночной клуб и издалека увидел эту машину. С ним было несколько приятелей, и они решили, что нельзя оставлять это унижение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он не сможет так беспечно разъезжать по Городу А. Сегодня они преподадут урок этому «наглецу»!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 детства вращался в деловых кругах, прошёл через множество испытаний. Эти клоуны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 с дороги! — его голос звучал спокойно, но в нём чувствовалась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ещё и грозишься? — Сюй Дашао рассмеялся и снова ударил ногой по машине. — Ты мне говоришь, чтобы я убрался? Ты кто такой,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опустилось, и появилось лицо Мо Вэйшэня. Он сохранял спокойствие, но Су Чангэ рядом с ним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и его друзья сначала думали, что если это окажется кто-то важный, то можно будет позвать отца, сказать, что дети ещё маленькие, и всё обойдётся. В конце концов, семья всегда поможет. Если же это окажется слабак, то они смогут выжать из него деньги. Но когда окно опустилось,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пропущу? Посмеешь убить? — Сюй Дашао высокомерно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и его друзья невольно отступили на шаг. Они заметили, что он был высоким, с длинными ногами, что подчёркивало его стройную фигуру. В его облике чувствовалась непередаваемая аура, а на холодном лице не было ни капли эмоций. Он достал из кармана очки в золотой оправе и надел их. Это не придало ему изысканности, а лишь усилило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человеком с ледяным сердцем. Его взгляд был спокоен, и он смотрел на них, как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обратился к тому, кто был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Чангэ, выходи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сразу же замер. Этот человек был настоящим сокровищем, с чистыми чертами лица и ясным взглядом. Его красивое лицо было слегка нахмурено, и невольно хотелось разгладить его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прекрасным и невинным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почувствовал жгучее желание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мужчина, что у него повсюду такие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заметил его взгляд, и в душе вспыхнула ярость. Он сел на переднее сиденье и завёл двигатель. Шины роскошной машины издали громкий звук, словно готовясь к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оттянул своих друзей назад. Едва они остановились,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Bentley на полной скорости врезался в Cadillac.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дверь Cadillac вдавилась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Bentley остались лишь небольшие царапины. Мо Вэйшэнь заглушил двигатель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Дашао был на грани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слишком нагл! Ты знаешь, кто я? Мой отец — Сюй Чжэнкай!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Cadillac была его главным инструментом для соблазнения девушек. Куда бы он ни приехал, достаточно было просто поставить машину, и девушка была его. Он с трудом купил эту машину. Хотя он часто гулял, но к машине относился бережно. И вот теперь, после одного нажатия на газ, на ней появилась вмятина. Он был готов скрежетать зубами от злости, а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