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быстрее всех эту новость получили влиятельные люди Города А. Су Чангэ, как бы ни был хорош его кулинарный талант, оставался всего лишь поваром. Эти же люди были такими, что, топнув ногой, весь Город А трясся, и им ли заботиться о таких мелочах, как еда. Им хотелось знать, почему приглашения разослал Мо-шао. И какие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они узнали, что бывший Су Чангэ — Линь Вэй. А ведь тот сейчас печально известен на форумах! Если этот повар связан с Мо-шао,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умные люди, подумав об этом,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сильно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Чангэ оказался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пережила большие перемены. Су Чангэ сейчас один, и это самое время, чтобы им воспользовались. А этот Мо Вэйшэнь, очевидно, один из них, даже не побоялся выставить его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лишь повод. Это сообщение несет два намека: 1. У Су Чангэ с ним тесные отношения. 2. Он хочет сообщить об этом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 на форуме он видел. Что касается похвал Цао Юя в адрес Су Чангэ, то, честно говоря, он этого не разделял. Если бы в ресторане семьи Су действительно был уровень, они не дошли бы до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слово — «убить похвалой»! Вкусы у всех разные, предпочтения на кончике языка у каждого свои. В такой момент вытащить его на сцену и говорить о готовке! Невольно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тем больше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Мо Вэйшэнь? Не говоря уже о Городе А, даже в Имперской столице у него есть связи. Зачем ему тратить столько сил на одного человека? Если только он не хочет, чтобы Су Чангэ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ему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обнял властный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это тебе! — человек небрежно протянул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уже было потянулся за ним, но тот быстро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недовольно посмотрел на него своими красивыми миндалевидными глазами. Вид, словно хотел улыбнуться, но не улыбался, был скорее мил. Смотрели друг на друга долго, в конце концов Линь Мубай смирился, подался вперед, легонько чмокнул его и только тогда отобрал приглашение. Правда, каждый раз одно и то же, так 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посмотрим на него, тогда поймем, какую игру он ведет. Если что-то не так, как раз заберем его, чтобы вы с братом воссоединились! — этот властный мужчина обнимал его. В глазах горел огонь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поцелуя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 Самому сейчас трудно, как же можно тянуть других в эту грязь. Но с этим приглашением ему правда хотелось посмотреть на него. Столько лет видел его только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какая будет первая реакция у того парня, когда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почувствовал невесомость, инстинктивно обхватив шею этого человека. Быстро пришел в себя, тут же к нему прижалось горячее тело. Линь Мубай улыбнулся в уголках рта и страстно потянулся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прятался в своей комнате и собирал вещи. Хорошо, что вещей было немного. Видимо, здесь надолго задерживаться нельзя. Потянул чемодан, только открыл дверь, как из залы услышал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уйти,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был в костюме и очках в золотой оправе, это смягчило холодность и суровость его образа, добавив немного ученого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не подходит! — Су Чангэ говорил спокойно, на лице четко было написано: не интересуюсь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было долгое воздержание, ты же взрослый мужчина, не будешь обращать внимание на такие мелочи, правда? Если ты против, я обещаю, что в следующий раз такого не будет. На этот период питания прошу позаботиться о тебе! — говорил он с серьезным видом, окинув взглядом Су Чангэ сверху донизу. — К тому же, я не всегда буду так выбирать еду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поставили Су Чангэ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замешкался на несколько секунд, потом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дня рождения тогда и приду! — с этими словами потянул чемодан, собираясь идти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при виде его всегда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этого мужчины вспыхивал холодный свет, выглядел он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проблем, больше всего ненавидел ввязываться в разные заговоры, и хотел держаться от всего этого подальше. Вот только бы проблемы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поплыло, и он врезался в чьи-то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чувствовал, что его гнев вот-вот вырвется наружу. Видя, как он после короткого замешательства без колебаний решил уйти, словно связь с ним — это огромная проблема, огонь в сердце разгорался все сильнее. Казалось, через секунду он потеряет контроль и захочет прижать этого человека к кровати, взять оружие и заставить его плакать. Он встал у него на пути, и обычная выдержка в этот момент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 — в его голосе таился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Су Чангэ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согласие переехать сюда было ошибкой. Думал, он хороший человек без вреда, а оказалось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позволю тебе уйти? — когда Мо Вэйшэнь это говорил, слова были уже ледяными. У него было тысяча способов не дать этому человеку уйти от него! Правда хотелось посмотреть, как его будут… до слез. Вид с красными уголками глаз, наверное, будет вкуснее, чем 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потерпеть еще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кто бы ни был, его не отберет. Он никогда не был хорошим человеком, и мысль о том, чтобы запереть Су Чангэ на кровати, звучала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рассмеялся от злости на эти слова, этот парень о себе слишком высокого мнения. Прямо опустил голову, хотел обойти его, ничего не говоря, просто действием показывая желание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действие бесспорно разозлило Мо Вэйшэня.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провокация, он, возможно, действительно изменит свое джентльменское поведение и прямо кинет на кровать, чтобы хорошенько воспитать этого непослушного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для тебя же делаю! Слышал, немало людей хотят найти тебе неприятности, только здесь ты в безопасности. —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у тебя нет ни груди, ни зада, да и внешности особой нет, так что для меня даже в одежде на ощупь любой другой будет лучше тебя! — с этими словами он с удовлетворением смотрел, как лицо Су Чангэ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Тошно! — Су Чангэ сильно хотел стряхнуть его руку. Но не вышло. Вспомнив, что этот скверный мужчина делал с ним такие чрезмерные вещи, на душе было тошно. Презрение явно висело на лице, что заставило Мо Вэйшэня сменить способ на более прямой, грубый и простой, прямо легонько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отреагировал очень остро, хотел прокусить его губу, но этот парень заранее почувствовал опасность и мгновенно уклонился. Су Чангэ подался вперед, получилось вид, будто он просит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Мо Вэйшэня мгновенно стало лучше. Он наклонился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скверный предмет когда-то входил в твое тело, ты еще помнишь, что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 конце концов не такой старый волк, как этот, от его слов покраснел до ушей, хотя сейчас в основном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Видя, как тот с наслаждением вспоминает, всё тело покрылось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«Здорово!» — Мо Вэйшэнь произносил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 тот день, когда ты напился, ты был куда милее! — Мо Вэйшэнь легонько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до утра они были в отношениях обычного жильца и хозяина, не ожидалось, что после вскрытия этого слоя отношений не только не улучшилось, а наоборот появилось чувство, будто горшок разбит и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бесстыдное отношение особенно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зол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вещи, я выведу тебя! — Мо Вэйшэнь чувствовал, что температура в комнате становится всё выше, нельзя здесь оставаться. Иначе потеряешь контроль и сделаешь что-то зверское.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 обращая внимания на сопротивление Су Чангэ, прямо потянул его за руку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среди бела дня так таскать за руку, какой же это этикет! — Су Чангэ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мы делали и более близкие вещи. Взять за руку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