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руки, он сел на диван и принялся доедать маленькие помидоры черри, на которые раньше не находилось времени. Щеки его раздувались, словно у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даже не подозревал, что манера, в которой он ест, полностью попала в поле зрения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раздалось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вышел в спортивном костюме. В таком наряде он казался минимум на пять лет моложе, чем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Су Чангэ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бегать! Вместе! — голос его ранним утром еще сохранял сексуальную хрипотцу. Он был подобен ходячему тестостерону, и даже Су Чангэ не мог не застыть на миг, ослепленный.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он ущипнул себя за бок. Нет, лучше уж нет. Спорт и фитнес — на тот случай, если совсем взбредет в голову свихнуться!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не стал настаивать. Уловив в воздухе тонкий сладковатый аромат, он ощутил в душе давно забытую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посмотри, кто готовил! Тебе действительно повезло! — это была искренняя похвала. В нынешние времена он редко брался за кухонную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попробовать, — произнес он с двойным смыслом, и в глазах промелькнула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намеренно проигнорировал двусмысленность его слов, сделав вид, что не понимает. Не то чтобы от забот стало меньше, просто теперь, когда душа была легка, при виде доброго солнечного света так и клонуло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таймер на час — через час булочки с луком нужно было ставить на пару, — он устроился на диване, совершенно игнорируя присутствие посторонних, и задремал. Мо Вэйшэнь, глядя на то, как тот без всякой осторожности лежит на диване, внезапно ощутил странный прилив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уснул мгновенно. Не зная, сколько времени прошло, он почувствовал щекотку на лице и странное тепло. Голова кружилась, словно после такого сна ему было хуже, чем без него. Будто рассудок раскалывался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вдруг… округлил их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его резко дернулась назад —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лицо Су Чангэ скривилось. Шею 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крупные руки начали нежно разминать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смещения утихла. Су Чангэ тотчас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здрасьте? Ты же на бег ушел! Зачем здесь стоишь, как терракотовый воин, до смерти пугаешь?!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описать состояние, когда открываешь глаза и видишь прямо перед собой увеличенное в масштабе чье-то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вернулся с пробежки, увидел, что ты все еще спишь, и перенес тебя на кровать, — его тон был совершенно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Су Чангэ заметил, что на Мо Вэйшэне уже белая рубашка, расстегнутая на две пуговицы и обнажающая идеальный изгиб тела. Получилось так, что он незаметно переместился с дивана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мужчина —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Чангэ смена метаний отразилась в виде явной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пошевелился, как в шее снова прострелила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Мо Вэйшэнь не принял возражений, удерживая его в нужном положении и с силой разминая мышцы, помогая им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Солнечное утро, два высоких мужчины на одной кровати. Взгляд полный нежности и тепла — любой другой на его месте давно бы угодил в эту нежную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уже вернулся, а мой будильник не прозвенел?! — Су Чангэ вдруг вспомнил что-то важное и вскакивал с кровати, собираясь босиком бежать на кухню. — Плохо дело, моя каша!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прямо тут же прижал этого импульсивного парня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выключил огонь! Ты взрослый человек, почему до сих пор такой суетливый!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моргнул, осторожно посмотрел на него, потом снова моргнул, приняв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отодвинуться подальше? — Су Чангэ почувствовал, что ситуация сейчас складывается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сидел верхом на его ногах. Наклонившись, он был так близко, что Су Чангэ ощущал исходящий от него легкий аромат, очень свежий, и сердце его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Чангэ стало неестественным. Кажется, он о чем-то подумал. Щеки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Вэйшэня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очертил ушную раковину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маленькое ушко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чувствительную реакцию человека под собой, Мо Вэйшэнь ощутил глубокое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чувствуешь влечение!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закатил глаза. Ну конечно, любой взрослый мужчина утром, когда его так дразнят, даже если он святой,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сначала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ослабло. Су Чангэ поднялся, но тут же был сильно притянут к себе, подхватан на руки и страстно, по-хозяйски поцелован. Умело раздвинув его зубы, когда Су Чангэ очнулся, было уже поздно. Этот человек в манере завоевателя занял территорию его рта, а затем заставил его язык танцевать вместе со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Отбирая кислород, от тела шло ощущение удушья. Сопротивление его ослабевало, голова стала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времени прошло, Мо Вэйшэнь закончил поцелуй. Су Чангэ был без сил, всем телом опираясь на него, тяжело дыша. Только что его сильно обижали, сейчас в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знал, что этот взгляд заставил весь огонь Мо Вэйшэня мгновенно собраться в одной точке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Чангэ непрерывно раздавались сигналы опасности. Но после того поцелуя тело было вялым и слабым, и увернуться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тело прижалось. Он даже почувствовал, как твердый предмет внизу упирается в его низ живота. Сразу понял, и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никогда не был монахом. Теперь, когда такое лакомство было перед глазами, разве он откажется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Су Чангэ для него была как попытка ребенка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любишь меня, не так ли? — Мо Вэйшэнь обнимал его, в голосе слышалась жесткость. Ему правда хотелось разорвать его на части и смешаться с ним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зазвал меня переехать ради этого? Помог моим родителям, чтобы я был тебе должен? Какой хороший план. Не зря в деловых кругах, когда упоминают твое имя, все поднимают большой палец! — на лбу у Су Чангэ выступил пот. Нужно было заставить себя успокоиться. Иначе этот парень точно съест его, не оставив даже косточек! Да, от него веяло звериным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вызывало непонятный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 прошлый раз я оставил недостаточно денег за ночь? Мо-шао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увидел, что в глубине его глаз промелькнул холод. Тело его дрогнуло. Волна холода поднялась из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Су! Чан!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старший сын семьи Мо, каких только красавцев и красавиц он не получал, если хотел! Но этот человек для него был другим. Поэтому он и тратил столько сил, чтобы оставить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эти две фразы унизили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взгляд дюйм за дюймом остывал: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Принуждать людей — это не в моем стиле! — он отпустил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Чангэ, сердце которого было на месте, выдохнул и, словно спасаясь бегством, быстро выбежал из комнаты. На этот раз его не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чувствовал, что холодный взгляд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Вэйшэня становился все холоднее. Вернувшись в ванную, он принял холодный душ,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падала на тело. Такое унижение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но сквозило холодом, без прежней глубокой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Чангэ, надеюсь, ты не пожалеешь! — в голосе тоже появилась безжалостность.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Хотелось, как люди, попробовать влюбиться, но оказалось, что это совсем не его стезя. Раз так, то будем поступать по-своему!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все чаще появлялись расчетливые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душ он принимал целый час, прежде чем вышел, укутавшись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от имени Су Чангэ всем, кто ранее получал приглашения, отправили еще по одному. Сто приглашений. Менее чем через два часа все гурманы Города А узнали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Су Чангэ им было не в новинку. Тот прошлый ужин позволил присутствующим вдоволь насладиться трапезой, и даже всегда взыскательный Цао Юй не скупился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бывал там, получили отличную тему для разговоров, а те, кто не был, всячески сокрушались. Жалели, что тогда не отнеслись к приглашению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 новость, все расцвели.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http://bllate.org/book/16775/1542008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