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руки, он сел на диван и принялся доедать маленькие помидоры черри, на которые раньше не находилось времени. Щеки его раздувались, словно у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даже не подозревал, что манера, в которой он ест, полностью попала в поле зрения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— раздалось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вышел в спортивном костюме. В таком наряде он казался минимум на пять лет моложе, чем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— Су Чангэ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бегать! Вместе! — голос его ранним утром еще сохранял сексуальную хрипотцу. Он был подобен ходячему тестостерону, и даже Су Чангэ не мог не застыть на миг, ослепленный.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он ущипнул себя за бок. Нет, лучше уж нет. Спорт и фитнес — на тот случай, если совсем взбредет в голову свихнуться!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не стал настаивать. Уловив в воздухе тонкий сладковатый аромат, он ощутил в душе давно забытую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даже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посмотри, кто готовил! Тебе действительно повезло! — это была искренняя похвала. В нынешние времена он редко брался за кухонную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попробовать, — произнес он с двойным смыслом, и в глазах промелькнула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намеренно проигнорировал двусмысленность его слов, сделав вид, что не понимает. Не то чтобы от забот стало меньше, просто теперь, когда душа была легка, при виде доброго солнечного света так и клонуло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таймер на час — через час булочки с луком нужно было ставить на пару, — он устроился на диване, совершенно игнорируя присутствие посторонних, и задремал. Мо Вэйшэнь, глядя на то, как тот без всякой осторожности лежит на диване, внезапно ощутил странный прилив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уснул мгновенно. Не зная, сколько времени прошло, он почувствовал щекотку на лице и странное тепло. Голова кружилась, словно после такого сна ему было хуже, чем без него. Будто рассудок раскалывался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открыв глаза, он вдруг… округлил их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его резко дернулась назад — 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лицо Су Чангэ скривилось. Шею свело!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крупные руки начали нежно разминать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смещения утихла. Су Чангэ тотчас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здрасьте? Ты же на бег ушел! Зачем здесь стоишь, как терракотовый воин, до смерти пугаешь?!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описать состояние, когда открываешь глаза и видишь прямо перед собой увеличенное в масштабе чье-то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вернулся с пробежки, увидел, что ты все еще спишь, и перенес тебя на кровать, — его тон был совершенно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Су Чангэ заметил, что на Мо Вэйшэне уже белая рубашка, расстегнутая на две пуговицы и обнажающая идеальный изгиб тела. Получилось так, что он незаметно переместился с дивана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мужчина —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Чангэ смена метаний отразилась в виде явной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пошевелился, как в шее снова прострелила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Мо Вэйшэнь не принял возражений, удерживая его в нужном положении и с силой разминая мышцы, помогая им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Солнечное утро, два высоких мужчины на одной кровати. Взгляд полный нежности и тепла — любой другой на его месте давно бы угодил в эту нежную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уже вернулся, а мой будильник не прозвенел?! — Су Чангэ вдруг вспомнил что-то важное и вскакивал с кровати, собираясь босиком бежать на кухню. — Плохо дело, моя каша!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прямо тут же прижал этого импульсивного парня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выключил огонь! Ты взрослый человек, почему до сих пор такой суетливый!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моргнул, осторожно посмотрел на него, потом снова моргнул, приняв невинный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отодвинуться подальше? — Су Чангэ почувствовал, что ситуация сейчас складывается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сидел верхом на его ногах. Наклонившись, он был так близко, что Су Чангэ ощущал исходящий от него легкий аромат, очень свежий, и сердце его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Чангэ стало неестественным. Кажется, он о чем-то подумал. Щеки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Вэйшэня стал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очертил ушную раковину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маленькое ушко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чувствительную реакцию человека под собой, Мо Вэйшэнь ощутил глубокое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мне чувствуешь влечение!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закатил глаза. Ну конечно, любой взрослый мужчина утром, когда его так дразнят, даже если он святой,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сначала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ослабло. Су Чангэ поднялся, но тут же был сильно притянут к себе, подхватан на руки и страстно, по-хозяйски поцелован. Умело раздвинув его зубы, когда Су Чангэ очнулся, было уже поздно. Этот человек в манере завоевателя занял территорию его рта, а затем заставил его язык танцевать вместе со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Отбирая кислород, от тела шло ощущение удушья. Сопротивление его ослабевало, голова стала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сколько времени прошло, Мо Вэйшэнь закончил поцелуй. Су Чангэ был без сил, всем телом опираясь на него, тяжело дыша. Только что его сильно обижали, сейчас в глазах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посмотрел на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знал, что этот взгляд заставил весь огонь Мо Вэйшэня мгновенно собраться в одной точке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Чангэ непрерывно раздавались сигналы опасности. Но после того поцелуя тело было вялым и слабым, и увернуться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тело прижалось. Он даже почувствовал, как твердый предмет внизу упирается в его низ живота. Сразу понял, и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никогда не был монахом. Теперь, когда такое лакомство было перед глазами, разве он откажется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Су Чангэ для него была как попытка ребенка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любишь меня, не так ли? — Мо Вэйшэнь обнимал его, в голосе слышалась жесткость. Ему правда хотелось разорвать его на части и смешаться с ним в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зазвал меня переехать ради этого? Помог моим родителям, чтобы я был тебе должен? Какой хороший план. Не зря в деловых кругах, когда упоминают твое имя, все поднимают большой палец! — на лбу у Су Чангэ выступил пот. Нужно было заставить себя успокоиться. Иначе этот парень точно съест его, не оставив даже косточек! Да, от него веяло звериным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вызывало непонятный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 прошлый раз я оставил недостаточно денег за ночь? Мо-шао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увидел, что в глубине его глаз промелькнул холод. Тело его дрогнуло. Волна холода поднялась из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Су! Чан!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старший сын семьи Мо, каких только красавцев и красавиц он не получал, если хотел! Но этот человек для него был другим. Поэтому он и тратил столько сил, чтобы оставить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эти две фразы унизили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взгляд дюйм за дюймом остывал: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Принуждать людей — это не в моем стиле! — он отпустил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Чангэ, сердце которого было на месте, выдохнул и, словно спасаясь бегством, быстро выбежал из комнаты. На этот раз его не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чувствовал, что холодный взгляд 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Вэйшэня становился все холоднее. Вернувшись в ванную, он принял холодный душ,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падала на тело. Такое унижение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но сквозило холодом, без прежней глубокой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Чангэ, надеюсь, ты не пожалеешь! — в голосе тоже появилась безжалостность.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Хотелось, как люди, попробовать влюбиться, но оказалось, что это совсем не его стезя. Раз так, то будем поступать по-своему!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все чаще появлялись расчетливые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душ он принимал целый час, прежде чем вышел, укутавшись 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от имени Су Чангэ всем, кто ранее получал приглашения, отправили еще по одному. Сто приглашений. Менее чем через два часа все гурманы Города А узнали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Су Чангэ им было не в новинку. Тот прошлый ужин позволил присутствующим вдоволь насладиться трапезой, и даже всегда взыскательный Цао Юй не скупился на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бывал там, получили отличную тему для разговоров, а те, кто не был, всячески сокрушались. Жалели, что тогда не отнеслись к приглашению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 новость, все расцвели.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http://bllate.org/book/16775/1542008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