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вызвала у отца Линь Вэя приступ ярости. Его сестра, казавшаяся такой безобидной, на самом деле была очень амбициозной. А второй брат, вмешавшись, разрушил его многолетние планы. Даже те связи, которые он с таким трудом наладил, были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высказать всё, но сейчас он сам был в положении, когда его могли обвинить во всём. Какое уж там дело до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злил этот негодный сын. Он жалел, что отправил его за границу. Этот мальчишка, не знающий меры, вернулся и начал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шлюха, всё бы не зашло так далеко! Глаза отца Линь Вэя сузились. Просто парень из ночного клуба. Как он мог вызвать столько проблем? Он заслуживал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был просто напыщенным повесой, который только с виду казался страшным. Увидев, что его всемогущий отец оказался в таком положении, он оцепенел. В одно мгновение он повзрослел. Осознав всю цепочку событий,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виноват!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ссорился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«Люйчэн Жэньцзя» не был чистым бизнесом. Если бы всё выплыло наружу, каждый бы оказался под ударом, а он стал бы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несколько раз глубоко вздохнуть, чтобы успокоиться. Внук, которого он так любил, оказался дураком! Это было слишком тяжело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каждого из вас свои планы, но сейчас, когда семья Линь переживает такие трудности, вы должны объединиться, чтобы никто не смог воспользоваться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ты передал ресторан третьему брату, мы ничего не получили. Теперь, когда у него такие проблемы, ты хочешь, чтобы мы всё уладили. Это слишком предвзято. Получается, только третий брат твой родной, а мы — подкидыши?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Линь, всегда отличавшийся глупостью, выплеснул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в ярости. В молодости его называли тираном, он всегда был решительным и жестким. Но его дети оказались всё более глупыми. Когда всё горит, они продолжают строить свои планы. Никакого чувства ответственности. Лучше бы он утопил этого негодяя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побелело от гнева, его глаза были широко открыты, и он смотрел на сына, которого всегда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успокойся, береги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подполз к нему,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Линь, видя, что дедушка в таком состоянии, немного струхнул, но быстро переключился на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ты любил третьего брата и Линь Вэя. Мы не могли на это жаловаться, ведь мы одна семья. Но теперь, когда у них такие проблемы, зачем притворяться, что всё хорошо?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имеешь в виду? Мы оба знаем, как появились эти камеры! Я молчал ради братской любви, а ты теперь нападаешь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Вэя гневно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Вэй, хоть и был самоуверенным, не был глупым. Теперь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ты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клевещите!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Линь был уверен в себе. Ведь журналист не был его человеком. Это всё его не касалось. Да и прошло уже много времени, он только подозревал. Если бы у третьего брата были доказательства, всё бы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третий брат, прекратите ссориться. Вы хотите, чтобы отец заболел? Он прав, только если мы объединимся, мы сможем преодолеть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наконец сказала разумные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начало спадать, как вдруг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Вэя взглянул на экран и почувствовал тревогу. Этот звонок вряд ли принесёт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присутствующих, он поднял трубку, но в спешке случайно включил громкую связь. Голос на другом конце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Быстро... Скорее отправьте Линь Вэя прятаться. Тот парень из ночного клуба умер. Линь Вэй теперь главный подозреваемый. Полиция скоро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был замечен в драке с этим парнем на ипподроме. Теперь он умер при загадочных обстоятельствах? Если он сбежит, это подтвердит его вину. Но если останется, с его врагами он может не выйти живым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отец Линь Вэя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оцепенел,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Отец...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 началась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 и 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с легкой улыбкой на лице казался довольным. В его внешности было пять сходств с Су Чангэ, но его осанка была ещё более изящной, а в каждом жесте чувствовалось недоступное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добился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в шахматы закончилась его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мне может не так повезти!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на его шее виднелись следы недавних страстей. Лениво откинувшись на диван, он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Мубай, иногда я тебя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обнимавший 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заботишься о них, почему не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Мой глупый брат совершил каминг-аут, и у родителей случился инсульт. Если бы они увидели меня, кто знает, что бы произошло. Они думают, что я мертв. Пусть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зевнул, напоминая изнеженную персидскую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семья Су тоже неудачницы. Им суждено прервать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брат хорошо готовит. Если бы он помог тебе, тебе бы было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тени под глазами Линь Мубая с сочувствием. Столько времени ушло на этот план, и теперь всё завершилось идеально. Эта семья больше не сможет подняться. Но никто не знает, как много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напевал мелодию, держа в зубах помидор из холодильника. В руках он месил тесто, а в кастрюле на плите булькал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проникавший в комнату, поднимал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научился пользоваться интернетом, он каждый день заходил на форумы. Сегодня утром он наткнулся на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Вэя были доказательства изнасилования, а также свидетели, видевшие, как он избивал парня на ипподроме. Теперь его подозревают в убийстве. Интернет взорвался. В Городе А никогда не было такого громкого дела, связанного с богатым наследником. Семья Линь оказалась в центре скандала, и общественность требовала справедливости. Дедушка Линь попал в больницу, а отец Линь Вэя срочно созвал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Линь Вэй рыдал, выглядел совершенно иначе, чем прежде. Видя, как этот негодяй получает по заслугам, Су Чангэ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завтрак очень важен. Сладкий суп с рулетами из теста с луком и ветчиной был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Раскатав упругое тесто, он намазал его соусом, равномерно посыпал ветчиной и зелёным луком, затем свернул, словно одеяло, и нарезал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обращался с ножом как настоящий художник. Лезвие послушно скользило в его руках, и через несколько движений он нарезал тридцать маленьких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Растягивая края заготовки, он придавал ей форму. Тесто тянулось, словно жвачка, прилипая к нему зеленью и кусочками ветчины. Ловко защипывая и скручивая его в руках, он создавал фигурки, похожие на цветы пиона. Ярко-зелёный лук и красная ветчина словно лепестки украшали их. Было изящно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быстро, и вскоре тридцать маленьких рулетов были готовы. Он оставил их на столе, чтобы тесто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