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вызвала у отца Линь Вэя приступ ярости. Его сестра, казавшаяся такой безобидной, на самом деле была очень амбициозной. А второй брат, вмешавшись, разрушил его многолетние планы. Даже те связи, которые он с таким трудом наладил, были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высказать всё, но сейчас он сам был в положении, когда его могли обвинить во всём. Какое уж там дело до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злил этот негодный сын. Он жалел, что отправил его за границу. Этот мальчишка, не знающий меры, вернулся и начал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шлюха, всё бы не зашло так далеко! Глаза отца Линь Вэя сузились. Просто парень из ночного клуба. Как он мог вызвать столько проблем? Он заслуживал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мелькнула тень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был просто напыщенным повесой, который только с виду казался страшным. Увидев, что его всемогущий отец оказался в таком положении, он оцепенел. В одно мгновение он повзрослел. Осознав всю цепочку событий,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Я виноват!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ссорился с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«Люйчэн Жэньцзя» не был чистым бизнесом. Если бы всё выплыло наружу, каждый бы оказался под ударом, а он стал бы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несколько раз глубоко вздохнуть, чтобы успокоиться. Внук, которого он так любил, оказался дураком! Это было слишком тяжело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каждого из вас свои планы, но сейчас, когда семья Линь переживает такие трудности, вы должны объединиться, чтобы никто не смог воспользоваться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говорил с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ты передал ресторан третьему брату, мы ничего не получили. Теперь, когда у него такие проблемы, ты хочешь, чтобы мы всё уладили. Это слишком предвзято. Получается, только третий брат твой родной, а мы — подкидыши?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Линь, всегда отличавшийся глупостью, выплеснул накопившуюся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в ярости. В молодости его называли тираном, он всегда был решительным и жестким. Но его дети оказались всё более глупыми. Когда всё горит, они продолжают строить свои планы. Никакого чувства ответственности. Лучше бы он утопил этого негодяя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дедушки побелело от гнева, его глаза были широко открыты, и он смотрел на сына, которого всегда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успокойся, береги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подполз к нему,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Линь, видя, что дедушка в таком состоянии, немного струхнул, но быстро переключился на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ты любил третьего брата и Линь Вэя. Мы не могли на это жаловаться, ведь мы одна семья. Но теперь, когда у них такие проблемы, зачем притворяться, что всё хорошо?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ты имеешь в виду? Мы оба знаем, как появились эти камеры! Я молчал ради братской любви, а ты теперь нападаешь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Вэя гневно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хоть и был самоуверенным, не был глупым. Теперь он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ты мог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клевещите!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Линь был уверен в себе. Ведь журналист не был его человеком. Это всё его не касалось. Да и прошло уже много времени, он только подозревал. Если бы у третьего брата были доказательства, всё бы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третий брат, прекратите ссориться. Вы хотите, чтобы отец заболел? Он прав, только если мы объединимся, мы сможем преодолеть трудности!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наконец сказала разумные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начало спадать, как вдруг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Вэя взглянул на экран и почувствовал тревогу. Этот звонок вряд ли принесёт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присутствующих, он поднял трубку, но в спешке случайно включил громкую связь. Голос на другом конце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Быстро... Скорее отправьте Линь Вэя прятаться. Тот парень из ночного клуба умер. Линь Вэй теперь главный подозреваемый. Полиция скоро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был замечен в драке с этим парнем на ипподроме. Теперь он умер при загадочных обстоятельствах? Если он сбежит, это подтвердит его вину. Но если останется, с его врагами он может не выйти живым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отец Линь Вэя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оцепенел,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Отец...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Линь началась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 и 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белой рубашке с легкой улыбкой на лице казался довольным. В его внешности было пять сходств с Су Чангэ, но его осанка была ещё более изящной, а в каждом жесте чувствовалось недоступное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добился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в шахматы закончилась его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мне может не так повезти!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и на его шее виднелись следы недавних страстей. Лениво откинувшись на диван, он позволил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Мубай, иногда я тебя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обнимавший его,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заботишься о них, почему не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Мой глупый брат совершил каминг-аут, и у родителей случился инсульт. Если бы они увидели меня, кто знает, что бы произошло. Они думают, что я мертв. Пусть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зевнул, напоминая изнеженную персидскую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семья Су тоже неудачницы. Им суждено прервать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твой брат хорошо готовит. Если бы он помог тебе, тебе бы было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тени под глазами Линь Мубая с сочувствием. Столько времени ушло на этот план, и теперь всё завершилось идеально. Эта семья больше не сможет подняться. Но никто не знает, как много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напевал мелодию, держа в зубах помидор из холодильника. В руках он месил тесто, а в кастрюле на плите булькал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проникавший в комнату, поднимал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научился пользоваться интернетом, он каждый день заходил на форумы. Сегодня утром он наткнулся на шокирующую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Вэя были доказательства изнасилования, а также свидетели, видевшие, как он избивал парня на ипподроме. Теперь его подозревают в убийстве. Интернет взорвался. В Городе А никогда не было такого громкого дела, связанного с богатым наследником. Семья Линь оказалась в центре скандала, и общественность требовала справедливости. Дедушка Линь попал в больницу, а отец Линь Вэя срочно созвал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Линь Вэй рыдал, выглядел совершенно иначе, чем прежде. Видя, как этот негодяй получает по заслугам, Су Чангэ искренне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завтрак очень важен. Сладкий суп с рулетами из теста с луком и ветчиной был идеальным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Раскатав упругое тесто, он намазал его соусом, равномерно посыпал ветчиной и зелёным луком, затем свернул, словно одеяло, и нарезал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обращался с ножом как настоящий художник. Лезвие послушно скользило в его руках, и через несколько движений он нарезал тридцать маленьких заготовок.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Растягивая края заготовки, он придавал ей форму. Тесто тянулось, словно жвачка, прилипая к нему зеленью и кусочками ветчины. Ловко защипывая и скручивая его в руках, он создавал фигурки, похожие на цветы пиона. Ярко-зелёный лук и красная ветчина словно лепестки украшали их. Было изящно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быстро, и вскоре тридцать маленьких рулетов были готовы. Он оставил их на столе, чтобы тесто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