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опубликовал этот пост, он вызвал мгновенный резонанс. Кто такой Цао Юй, в гастрономических кругах Города А знали все. Но слава у него была не из лучших, ведь он открыто заявлял, что в Городе А нет хорошей еды. А теперь он выпустил пост с похвалой. Открыв его, можно было увидеть множество красиво оформленных фотографий и подписей, в которых сквозило неподдельное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правильно раскрутить, это вполне может стать следующим легендарным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фотографии и текст, босс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лапша быстрого приготовления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с недовольством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начальник, заставляешь нас работать сверхурочно, не повышаешь зарплату, а лапшу ещё и у меня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Чжан на юге города царила особенно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щенок, просто выбросил моё приглашение! — от злости даже покраснел Старик Чжан. Утром несколько старых друзей звонили ему, чтобы с восторгом рассказать, как вкусно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У тех стариков был привередливый вкус, и обычно они не хвалили просто так. Если они сказали, что это хорошо, значит, действительно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сразу же послал людей в их заведение купить чего-нибудь, чтобы проверить, действительно ли всё так чудесно, как они говорили. Но когда они прибыли, двери уже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жалел — ничего не сказать. Сейчас он срывал злость на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думал, это просто спам-реклама! — с обидой пробормотал Старший Чжан. Откуда ему было знать, что приглашение будет так востребовано? Да и где ему было знать, что деньги тут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и упрямец! — Старик Чжан от злости сел на диван и застонал. — Твой дядя Сюй — человек с таким привередливым вкусом. Если он сказал, что хорошо — значит, это действительно так. И не только еда приготовлена великолепно, но и резьба, и приглашение написаны первоклассно! Только ты, бездарь, не разглядел в этом ничего хорошего и зря выбросил. Ох, за что мне такая судьба, как мне мог попасться такой сын, мозги которого как деревянный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неправ! В следующий раз, когда они будут устраивать званый ужин, я обязательно достану тебе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посмотрел на сына и безнадёжно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будет «следующего раза». Слышал, ресторан уже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правда было закрытие навсегда? Я думал, это как та распродажа у дороги, что там полгода-год стоит и не двигается! — с удивлением произнес Старший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со всей силы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Ты меня до гроба доведёшь!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 лицу не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Чангэ были словно налиты свинцом. Всё тело ныло невыносимо, сейчас он хотел только одного — хорошенько выспаться. Он лёг в постель и на следующую секунду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только на следующий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но резкая боль заставила его зашипеть: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какой же зверюга! Выглядит как элитный бизнесмен, а внутри — дикий зверь. Укус-то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поднялся, бросил взгляд на телефон — а там больше двадцати пропущенных вызовов. Перед сном он перевёл телефон в беззвучный режим и забыл переключить обратно. Он набрал номер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взяла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ты наконец-то взял трубку! Я чуть с ума не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мгновенно сбросив сонливость,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заболела… Она в больнице, врачи говорят, что необходима операция, но денег на лечение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сразу же приеду! — Су Чангэ немедленно положил трубку, схватил банковскую карту и паспорт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Чангэ прибыл в больницу, над дверью реанимации горел зловещий зелёный свет, от которого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сидел на скамейке в коридоре, уткнувшись голову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 не смог сдержаться, и глаза наполнились слезами. Этот мужчина постарел; годы согнули его спину и посеребрили волосы. Если присмотреться, можно было заметить, как его морщинистые руки в трещинах безостановочно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Су Чангэ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папы Су дрогнуло, он поднял голову, глаза были налиты кровью. Он смотрел на своего младшего сына. Все это время сдерживаемые нервы вдруг лопнули. Крупные слёзы одна за другой капали на сердце Су Чангэ. Его согбенная фигура, этот упрямый мужчина, который никогда не плакал, теперь рыдал. Он обнял своего непутёвого младшего сына, словно нашёл в нём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приглушенный плач заставил сердце Су Чангэ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крепко обнял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Чангэ тоже покраснели, он быстро стер слёзы. Сейчас он был духовной опорой всей семьи, время для уныния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 мамой? Сколько нужно денег? — Су Чангэ глубоко вдохнул,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опухоль! — в голосе папы слышалась скорбь. — В голове. Врачи говорят, что расположение очень неудачное. В её возрасте операция, скорее всего, приведёт к смерти на операционном столе. Поэтому всё время мы вели консервативное лечение! Но сегодня, неизвестно почему, она внезапно потеряла сознание! Твоя мама прожила тяжелую жизнь! Ни разу не вкусила счастья. Твоего старшего брата в детстве украли, а ты… — он тяжело вздохнул. — Если твоя мама не выдержит, наша семья развалится! И мне тоже долго не жить! — папа бормотал, путая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нахмурился. О таком серьёзном деле он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есть деньги. Не волнуйся, всё будет хорошо, обо всём позабочусь я! — мягко произнёс Су Чангэ. У его отца раньше было кровоизлияние в мозг, здоровье с тех пор было неважное. А теперь ещё и мама… Небеса были слишком жестоки к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посмотрел на сына, в глазах читалась отцовская любовь с примесью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 что он сказал так много, показывало, что он не зря любил его все эти годы! Но у него, простого служащего, откуда могло быть много денег? Хотя формально они прервали отношения, кровная связь оставалась, и он через множество людей пытался узнать, как живёт сын. Он знал, как тот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сам был виноват, на эмоциях объявил всему свету о сыне. Это добавило столько трудностей в жизнь сына, и в самый тяжёлый момент он не протянул руку помощи. А сейчас… его руки тряслись, сердце переполняли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как раз вернулась из кассы, увидев Су Чангэ, она тут же почувствовала, что появилась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ты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сколько вы потратили? Я переведу вам! — в голосе Су Чангэ звучала благодарность. Хорошо, что она помогла, иначе последствия были бы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не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вскинулся! Но Су Чангэ оказался быстрее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маску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 очень оптимистичная. Опухоль плохо поддаётся контролю, уже стала больше, чем раньше. Мы больше не можем использовать прежние отечественные препараты, их действие лишь временное. Пациентка постоянно теряет волосы, её часто тошнит, очень мучительно. У нас есть очень хорошее импортное средство! У него нет таких побочных эффектов, но цена высокая. Одна инъекция стоит 20 000, три инъекции в день. Двадцать один день — это первый курс! Не покрывается страховкой. Хорошо подумайте. Также требуется операция, но лучшие специалисты в Столице. Записаться к ним сложно, и расходы тоже будут большие! — врач, похоже, хорошо знал историю болезни мамы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оплачу первый курс импортного препарата, — Су Чангэ тут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удивлением посмотрел на папу Су. Он хорошо знал эту семью: даже на отечественные лекарства они всегда выбирали самые дешёвые, что входили в страховку. Как вдруг появились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папы Су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Чангэ… это… — он хотел спросить сына, правду ли он сказал, но при постороннем боялся ударить по самолюбию сына. 60 000 в день, первый курс — один миллион двести шестьдесят тысяч. Откуда такие деньги? Смысл слов врача был очевиден: лечение будет продолжительным, и сколько денег ни плати, всего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ничего не сказал, просто пошёл с врачом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заказал несколько питательных капельниц. Мама была слишком слаба, нужно было хорошо подкрепить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увидев это, облегчённо вздохнул. Импортное средство хоть и дорогое, но деньги потрачены не зря. Больному действительно не приходится мучаться! Он даже показал большой палец в сторону папы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 настоящий молодец,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папы Су тоже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