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виднелись следы разной глубины, наслаиваясь друг на друга; можно было лишь представить, насколько страстной была прошлая ночь. Уголок рта Мо Вэйшэня искривился в такой раздражающей улыбке, что ему тут же хотелось получить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сам бросался на меня! Никогда бы не подумал, что ты такой, когда пьешь! Он не хотел марать уши этого человека рассказами о грязных интригах бизнеса, поэтому списал всё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отрезал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был страстен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ярости перебил его Су Чангэ. Он действительно ошибался в этом человеке, оказавшемся таким бесстыдным. Тут же встал, чтобы уйти, но тело было слишком слабым, а вчерашняя ночь слишком бурной. Едва поднявшись, он тут же обессиленно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твой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унизенно взглянул на него, лицо побелело от злости. Он сохранял свою непорочность сотни лет, и вот этот мерзавец воспользовался им! Как же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неопытность и пыл разожгли в нём сильнейший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место! — Мо Вэйшэнь вдруг повёл себя как наглец. Его глаза, словно чёрный обсидиан, сверкали хитростью. Он поднял Су Чангэ, прижал к стене и с яростью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Бедный Су Чангэ не имел ни капли сил, его глаза покраснели от обиды, он смотрел на обидчика с ненавистью, но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уже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смотрел на его бледные щёки, на которых проступал розовый оттенок. Это было похоже на изысканное блюдо, которое хочется пробовать снова и снова. Его сердце заколотилось,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 — У Су Чангэ слегка болела голова. Как же он ошибся, связавшись с этим недосягаемым человеком. Видя, как его глаза блестят с хитринкой, он почувствовал страх. — Вчерашнее было просто недоразумением. Мы оба мужчины, не будем делать из этого трагедии. Если мне понадобится, я снова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зрачки Мо Вэйшэня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ошеломительная встреча и страстные объятия теперь казались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тридцать лет он почувствовал влечение к человеку. А этот мужчина воспринимал его как игрушку для развлечения. Какая ирония! Великий наследник семьи Мо оказался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сердце постепенно остывало, возвращаясь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игра, не принимай всерьёз! Мне понравилась твоя страсть вчера, я заплачу тебе за ночь сполна! — Мо Вэйшэнь пристально смотрел на его лицо, надеясь увидеть хоть каплю паники, но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превозмогая боль, встал и начал одеваться. Даже не взглянул на него, будто перед ним был незнакомец. Да, они и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их тела слишком подходили друг другу, и это вызвало в нём необоснованную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 Вэйшэня сжались ещё сильнее. Какой жестокий и бесчувственный!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сохранял важный вид до тех пор, пока не вышел за дверь, но тут же скривился от боли и тихо застонал. Какой же редкий ублюдок ему попался. Его старые кости и суставы едва выдержали, каждый шаг был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«Сволочь! Мерзавец, сукин сын! Чудовище, извращенец!» — Внутренне он проклинал его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после закрытия ресторана семьи Су найти тихое место, чтобы выращивать цветы и овощи, заботиться о папе и маме, но столкнулся с такой неприятностью. Невезение! Надеюсь, больше никогда не встречу этого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развернулся и ушёл. Только свернул за угол, как встретил человека, которого меньше всего хотел видеть — Линь Вэя. 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когда-то успешный молодой наследник в ресторанном бизнесе Города А, теперь выглядел подавленным, с щетиной на лице. Его взгляд был мрачным, как у стервятника. Только что он узнал, что его любовник, молодой парень, теперь крутит роман с кем-то из медиа. Он пришёл сюда, чтобы застать их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ему открыто наставили рога. С бейсбольной битой в руках он шёл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нахмурился. Этот человек теперь был изгоем, и он не боялся его, но связаться с ним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незаметно уйти, пока Линь Вэй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 тот момент, когда он собирался уйти, Линь Вэй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Су! Чангэ!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Чангэ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смутно почувствовал, что фигура впереди выглядит знакомо, и попробовал назвать имя. Увидев, что это действительно он, его лицо изменилось, как палитра художника. Как он мог оказаться в этом пятизвёздочном отеле? А взглянув на его глаза и брови, он заметил не скрываемую усталость. На шее виднелись следы страстных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Вэя от злости даже печень заболела. Он был с Су Чангэ три года, но так и не попробовал его. А теперь кто-то другой сделал это! Как он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таком месте? — в его взгляде читалась злоба. После скандала в его бизнесе он столкнулся с трудностями, что сделало его характер ещё более извращённым.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где я нахожусь? — Голос Су Чангэ был хриплым после ночи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ещё злишься на меня! — уверенно заявил Линь Вэй, глядя на следы на шее Су Чангэ, которые раздражали его всё больше. Сдерживая гнев,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недоволен мной, ты не должен спать с первым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Су Чангэ усмехнулся. Этот человек до сих пор считал себя правым. — Кстати, зачем ты здесь? — В его голосе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вспомнил о своих делах. Он искал того молодого парня, который теперь крутил роман с кем-то другим. В начале отношений он был таким милым и сговорчивым. А теперь, когда Линь Вэй потерял влияние, тот сразу переметнулся к другому.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 Чангэ,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Чангэ, ты прав, он просто мерзавец. Может, мы снова будем вместе? Всё моё — станет твоим. Не смотри на меня так, у меня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тошни меня! — Су Чангэ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получив отпор раз за разом,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думаешь, что ты такой особенный? Ты просто игрушка для богачей, никто не будет с тобой играть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судить других, посмотри на себя. Ты сам едва держишься на плаву, не лезь в мои дела! — Сказав это, он больше не хотел иметь дела с этим противным человеком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с перекошенным от злости лицом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того легендарного поста форум жителей Города А мгновенно стал популярным. Активных пользователей каждый день было около семи-восьми тысяч, и их число продолжало расти. Раздел с сплетнями на форуме был особенно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скорее сюда, ещё один легендарный пост! — Один из техников в офисе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знаменитом посте, глаза босса загорелись, и он побежал, щёки тряслись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открыл админку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публикации этого поста прошло шесть часов, а уже более двухсот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босс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 от переработок? Двести комментариев — и это теперь легендарный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двести комментариев считалось огромным числом. Но после того как появился тот знаменитый пост, активность на форуме возросла, и двести комментариев уже не казалось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 очках поправил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двести — это не много, но среди комментаторов — знаменитости! — С этими словами он открыл один из профилей.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красных значков и медалей ослеплял. Это был известный в Городе А фуд-блогер.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другой профиль — шеф-повар ресторана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— владелец сети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тут же расцвело: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всегда говоришь с интригой! Открывай пост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«Блестящий, неизвестный гурман». Автор поста был хорошо знаком: Цао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