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виднелись следы разной глубины, наслаиваясь друг на друга; можно было лишь представить, насколько страстной была прошлая ночь. Уголок рта Мо Вэйшэня искривился в такой раздражающей улыбке, что ему тут же хотелось получить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сам бросался на меня! Никогда бы не подумал, что ты такой, когда пьешь! Он не хотел марать уши этого человека рассказами о грязных интригах бизнеса, поэтому списал всё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отрезал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был страстен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ярости перебил его Су Чангэ. Он действительно ошибался в этом человеке, оказавшемся таким бесстыдным. Тут же встал, чтобы уйти, но тело было слишком слабым, а вчерашняя ночь слишком бурной. Едва поднявшись, он тут же обессиленно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унизенно взглянул на него, лицо побелело от злости. Он сохранял свою непорочность сотни лет, и вот этот мерзавец воспользовался им! Как же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неопытность и пыл разожгли в нём сильнейший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место! — Мо Вэйшэнь вдруг повёл себя как наглец. Его глаза, словно чёрный обсидиан, сверкали хитростью. Он поднял Су Чангэ, прижал к стене и с яростью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Бедный Су Чангэ не имел ни капли сил, его глаза покраснели от обиды, он смотрел на обидчика с ненавистью, но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смотрел на его бледные щёки, на которых проступал розовый оттенок. Это было похоже на изысканное блюдо, которое хочется пробовать снова и снова. Его сердце заколотилось,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— У Су Чангэ слегка болела голова. Как же он ошибся, связавшись с этим недосягаемым человеком. Видя, как его глаза блестят с хитринкой, он почувствовал страх. — Вчерашнее было просто недоразумением. Мы оба мужчины, не будем делать из этого трагедии. Если мне понадобится, я снова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зрачки Мо Вэйшэня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ошеломительная встреча и страстные объятия теперь казались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тридцать лет он почувствовал влечение к человеку. А этот мужчина воспринимал его как игрушку для развлечения. Какая ирония! Великий наследник семьи Мо оказался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сердце постепенно остывало, возвращаясь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игра, не принимай всерьёз! Мне понравилась твоя страсть вчера, я заплачу тебе за ночь сполна! — Мо Вэйшэнь пристально смотрел на его лицо, надеясь увидеть хоть каплю паники, но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превозмогая боль, встал и начал одеваться. Даже не взглянул на него, будто перед ним был незнакомец. Да, они и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их тела слишком подходили друг другу, и это вызвало в нём необоснованную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 Вэйшэня сжались ещё сильнее. Какой жестокий и бесчувственный!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сохранял важный вид до тех пор, пока не вышел за дверь, но тут же скривился от боли и тихо застонал. Какой же редкий ублюдок ему попался. Его старые кости и суставы едва выдержали, каждый шаг был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«Сволочь! Мерзавец, сукин сын! Чудовище, извращенец!» — Внутренне он проклинал его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после закрытия ресторана семьи Су найти тихое место, чтобы выращивать цветы и овощи, заботиться о папе и маме, но столкнулся с такой неприятностью. Невезение! Надеюсь, больше никогда не встречу этого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развернулся и ушёл. Только свернул за угол, как встретил человека, которого меньше всего хотел видеть — Линь Вэя.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Вэй, когда-то успешный молодой наследник в ресторанном бизнесе Города А, теперь выглядел подавленным, с щетиной на лице. Его взгляд был мрачным, как у стервятника. Только что он узнал, что его любовник, молодой парень, теперь крутит роман с кем-то из медиа. Он пришёл сюда, чтобы застать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тем, что ему открыто наставили рога. С бейсбольной битой в руках он шёл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нахмурился. Этот человек теперь был изгоем, и он не боялся его, но связаться с ним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незаметно уйти, пока Линь Вэй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 тот момент, когда он собирался уйти, Линь Вэй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Чангэ!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Чангэ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смутно почувствовал, что фигура впереди выглядит знакомо, и попробовал назвать имя. Увидев, что это действительно он, его лицо изменилось, как палитра художника. Как он мог оказаться в этом пятизвёздочном отеле? А взглянув на его глаза и брови, он заметил не скрываемую усталость. На шее виднелись следы страстных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Вэя от злости даже печень заболела. Он был с Су Чангэ три года, но так и не попробовал его. А теперь кто-то другой сделал это!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таком месте? — в его взгляде читалась злоба. После скандала в его бизнесе он столкнулся с трудностями, что сделало его характер ещё более извращённым.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где я нахожусь? — Голос Су Чангэ был хриплым после ночи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ещё злишься на меня! — уверенно заявил Линь Вэй, глядя на следы на шее Су Чангэ, которые раздражали его всё больше. Сдерживая гнев,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недоволен мной, ты не должен спать с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Су Чангэ усмехнулся. Этот человек до сих пор считал себя правым. — Кстати, зачем ты здесь? — В его голосе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вспомнил о своих делах. Он искал того молодого парня, который теперь крутил роман с кем-то другим. В начале отношений он был таким милым и сговорчивым. А теперь, когда Линь Вэй потерял влияние, тот сразу переметнулся к другому.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Чангэ,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Чангэ, ты прав, он просто мерзавец. Может, мы снова будем вместе? Всё моё — станет твоим. Не смотри на меня так,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тошни меня! — Су Чангэ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Вэй, получив отпор раз за разом,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думаешь, что ты такой особенный? Ты просто игрушка для богачей, никто не будет с тобой играть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судить других, посмотри на себя. Ты сам едва держишься на плаву, не лезь в мои дела! — Сказав это, он больше не хотел иметь дела с этим противным человеком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с перекошенным от злости лицом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того легендарного поста форум жителей Города А мгновенно стал популярным. Активных пользователей каждый день было около семи-восьми тысяч, и их число продолжало расти. Раздел с сплетнями на форуме был особенно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скорее сюда, ещё один легендарный пост! — Один из техников в офисе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знаменитом посте, глаза босса загорелись, и он побежал, щёки тряслись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открыл админку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публикации этого поста прошло шесть часов, а уже более двухсот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босс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 от переработок? Двести комментариев — и это теперь легендарный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двести комментариев считалось огромным числом. Но после того как появился тот знаменитый пост, активность на форуме возросла, и двести комментариев уже не казалось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в очках поправил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двести — это не много, но среди комментаторов — знаменитости! — С этими словами он открыл один из профилей.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красных значков и медалей ослеплял. Это был известный в Городе А фуд-блогер.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другой профиль — шеф-повар ресторана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— владелец сети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тут же расцвело: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всегда говоришь с интригой! Открывай пост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«Блестящий, неизвестный гурман». Автор поста был хорошо знаком: Цао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