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осталось всего три блюда? — раздались недовольные возгласы. Хотя все уже почти наелись, но, покорившись вкусу, хотелось, чтобы блюд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управляющие, которые изначально доставали билеты, чтобы угодить молодому Мо, теперь полностью потеряли интерес к этому. Они ели с таким аппетитом, что даже спорили из-за куска мяса, и это неприглядное зрелище видел сам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жалел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 было чертовски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раньше они не замечали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сожалели, что не открыли для себя это место раньше. Если бы знали, что здесь есть такой замечательный ресторан, не пришлось бы ломать голову над тем, куда пригласить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блюда — сухой котел с морской капустой и тушеное мясо — оставили всех в состоянии полного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шведском столе они так не наедались. Неважно, были ли они деловыми партнерами или конкурентами, все правила столового этикета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управляющий Суй удивлялся, как морская капуста, обычно безвкусная, могла быть такой нежной и мягкой? Один укус — и слюна снова начинала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блюдом был десерт — маленькие жареные кукурузные лепешки с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Су Чангэ освоил позже. Сыр измельчали, смешивали с мукой и кукурузной мукой, добавляли яйца, сахар и соль, чтобы получилась паста. На сковороду наливали масло, а сверху посыпали жареными хрустящими кукурузными зернами.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как основным блюдом, так и десертом. Один укус — и весь рот наполнялся молочным ароматом, а хрустящая кукуруза была сладкой и ароматной. Этот десерт, предназначенный для женщин, был буквально разорван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достался лишь маленький кусочек. Если кто-то замешкался, другие уже съедали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вздыхали, жалуясь, что кукурузных лепешек было слишком мало. Чем больше их жевали, тем больше хотелось, но они быстро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уже были либо удовлетворены, либо недовольны, в воздухе разлился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вздрогнули, почувствовав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каждым поставили маленькую чашку для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рис, паренный с баклажанами?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готовилось очень сложно: мякоть баклажанов вынимали, не повредив кожуру, затем смешивали грибы, ветчину, морковь, фарш, рисовое вино, чеснок и приправы в определенной пропорции и вместе с рисом и мясом отправляли на паровую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не переварить: если передержать, баклажаны теряли форму, а если не доварить, рис и мясо оставались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Чангэ готовил это блюдо, его переполняли эмоции. Именно этот рис с баклажанами он приготовил когда-то для умирающего маленького охранника! И вот, прошли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баклажанов заполнил воздух, вкус был насыщенным. Все восхищались этим блюдом, а папа Су не смог сдержать слез. Рис с баклажанами! Это было блюдо, передаваемое в их семье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ужина его окружили: кто-то предлагал высокую зарплату, кто-то приглашал в гости, кто-то хотел стать учеником, а один странный старик попросил его написать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стоял рядом, украдкой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тётушка Лю с уважением смотрели друг на друга, а официанты гордились своей причастностью.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сцены мелькали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свет. Ночь уже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ключом, он закрыл замок. Окружающие магазины уже давно погрузились в тишину. Вечерний ветер дул, и он поежился —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ужина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больше всего хотелось просто упасть на большую кровать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накатывала волнами. Ноги казались ватными, и с каждым шагом он чувствовал все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впереди, под фонарем, появилась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поднял взгляд. Это был тот самый молодой человек, который сегодня ужинал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внезапно заговорил Мо Вэйшэнь. Его сердце забилось быстрее, увидев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Чангэ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ждал вас здесь! — Мо Вэйшэнь посмотрел на него. — Хочу предложить вам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интересует! — Су Чангэ сразу же отказался,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вы отказываетесь, даже не выслушав?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вдруг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наконец заметил, что от него исходила мощная аура человека, занимающего высокое положение. Мо Вэйшэнь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вам это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 легкой усмешкой. Теплое дыхание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встали дыбом. Казалось, будто перышко щекотало его ухо. Сонливость Су Чангэ мгновенно исчезла, и он настороженно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как мило это выглядело со стороны. За ним наблюдали с самого выхода из ресторана. Он всю дорогу зевал, а холодный ветер заставлял его съеживаться, словно маленький бездомный кот под фонарем. Тогда-то и возникло желание подуть ему в ухо. И реакция этого малыша оказалась просто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 подозрением осматривал молодого человека. Зачем он ждал его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в машине! — Мо Вэйшэнь открыл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зажглись, машина завелась. Даже автоматически включилась джазовая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великолепно! — Мо Вэйшэнь искренне восхитился. — Он пробовал множество изысканных блюд, многие из которых были сложны в приготовлении. Ингредиенты доставлялись с лучших плантаций, а способы подачи были уникальны. Но никогда раньше он не испытывал такого чувства счастья, как сегодня, когда ел самые обычные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Чангэ похвалы в адрес его кулинарного мастерства были обычным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совершенно не знавший, что такое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еще и вино было,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Чангэ невольно нахмурился. Он тоже думал об этом, но времени не 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вина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партия отличного вина, выдержанного тридцать лет! Хотите? — Мо Вэйшэнь бросил эту фразу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 Чангэ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действительно заинтересовало. С тех пор как он продал нефрит, у него появились деньги, и он стал увереннее. Для повара хорошее вино может значительно повысить уровень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вино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качество? — с сомнением спросил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первоклассное!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отвезу вас туда! — Мо Вэйшэнь посмотрел прямо перед собой. — Его вином интересовались многие. Если бы он объявил о продаже, началась бы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за ужином он решил сблизиться с ним. Он был бизнесменом, и первое, о чем он думал, — это его ресурсы. А это вино стало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Су Чангэ в бар. На сцене пел хрипловатый певец, несколько человек болтали за столиками. Приятная музыка создавала расслабляющую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заведение, я иногда привожу сюда друзей выпить, — сказал Мо Вэйшэнь.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был действительно уникален. Он не только был прекрасным поваром, но и излучал какую-то особую гордость. Как будто он был красивым драгоценным камнем, который невольно притягивал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Су Чангэ оглядывался, рассеянно отвечая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он ни разу не бывал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впервые почувствовал себя полностью проигнорированным!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Он подавил его и налил Су Чангэ вина. Янтарная жидкость под светом лампы переливалась красивыми оттенками. Насыщенный аромат вина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Вэйшэнь налил вино, Су Чангэ не сводил глаз с маленького бокала и его аккуратных длинных пальцев. Как у мужчины могут быть такие утонченные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взял бокал, слегка встряхнул его, и аромат вина усилился. Янтарная густая жидкость выглядела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Сладкость с легкой остротой оставляла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вино! Сколько оно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тридцатилетнее вино — редкость. Ему повезло, что он смог его попробовать. Он улыбнулся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взгляд Мо Вэйшэнь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воздухе разлился резкий аромат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Мо, давно не виделись! — раздался слащавый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