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сразу же посмотрел в ту сторону. Этот человек звали Цао Юй, и он слыл первым гастрономическим критиком Города А. Хотя он писал о еде, сам был худой как щепка, без лишнего грамма жира на теле, и выглядел весьма язвительно. Самое известное его высказывание заключалось в том, что в Городе А нет достойной еды. Люди старались обходить его стороной, и изначально приглашение ему не отправляли, неизвестно, какими путями он его раздобыл. Еще до начала банкета он уже держался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поведение, дядя Лю почувствовал раздражение! Однако при стольких людях он не мог ничего сказать, поэтому с трудом сдержал гнев и отвернулся, чтобы поговорить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стоял с видом победителя, гордо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вышли официанты, неся в руках изысканные фруктовые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тарелках были изображены летящие феи, вырезанные из арбуза, с ярко-красной мякотью, вызывающей аппетит. Свежие фрукты и овощи вокруг источали легкий аромат, от которого голова становилась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Чангэ, будучи бывшим придворным поваром, безупречно оформил блюдо. Яркие фрукты и овощи были собраны в красочную композицию, окруженную цветами,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Сяо У не могла оторвать глаз, забыв о приличиях и посторонних, она быстро достала телефон и сделала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дизайнером, она сразу оценила эстетику цветовых сочетаний. Один только вид этой фруктовой тарелки вызвал у нее множество творческих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восхищались, но, считая себя людьми высокого положения, ограничивались словесными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Суй, увидев летящую фею, замер. Линии лица феи были настолько мягкими, что требовали невероятного мастерства для создания такого шедевра на сочном фрукте.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мысль: возможно, нефритовая птица тоже его работа? Чем больше он думал, тем более вероятным это казалось. В сердце разгорелся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настоящий клад, мастер высочайшего уровня! Если бы он смог привлечь его в свой ресторан, то его заведение поднялось бы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Городе А скрывается такой талантливый мастер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едва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те, кто был еще более взволнован. Старик Бай вскочил и попытался прорваться на кухню, но его остановили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вы не можете туда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встретиться с этим человеком! — Лицо Старика Бая покраснело от возбуждения. — Боже, откуда появился этот человек, который пишет прекрасные иероглифы и так искусно вырезает? Сегодняшний визит того стоил! Он обязательно привлечет его в Ассоциацию каллиграфии и живописи!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такому талантливому художнику заниматься кулинарией?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пожалуйста, вернитесь на место. На кухне много дыма, — официанты уговорили взволнованного старика вернуться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Мо, глядя на изысканную фруктовую тарелку, улыбался все шире. Он взял помидор черри, лежащий рядом, и откусил. Сладко-кислый сок мгновенно распространился по рту — 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пробовал помидоры черри, но таких вкусных еще не встречал. Он сразу взял второй. Сидящие рядом, увидев, как он с удовольствием ест, тоже начали пробовать. И тут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Вау, эти помидоры черри!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Огурцы тоже великолепны, такие хрустящие, это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взяли эти апельсины? Это настоящий апельсиновый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сидело десять человек, и все они были мужчинами. Этой маленькой фруктовой тарелки явно не хватало на всех! Казалось, что сегодня все фрукты невероятно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была быстро опустошена, осталась только летящая фея из арбуза, которая до этого выглядела как произведение искусства. Теперь она казалась еще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одновременно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Мо первым взял ложку и отрезал кусок. Красная мякоть издала хрустящий звук, который только усилил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смогли удержаться, и вскоре прекрасная фея начала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хрустящим и сочным, сладким, с песчаной текстурой, и охлажденным. Счастье от его вкуса было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столом Старика Бая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ешьте! Это произведение искусства,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арбуз! Его подали, чтобы есть! — Звуки хруста арбуза с соседнего стола раздражали их. Они тоже хотели попробовать, но упрямый старик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арбуз! Я сказал, нельзя есть! — Старик Бай уперся. Звуки поедания арбуза с других столов раздражали его, как будто они были разрушителями искусства. На других столах он не мог контролировать, но за своим столом он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упрямство сильно досаждало остальным. Видя, как другие наслаждаются едой, они едва сдерживали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лысый и крепкий, вдруг сказал Старику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там обезьяна! — И даже указал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звук, от которого по спине пробежал холодок. С гневом он повернулся обратно и увидел, что голова летящей феи была вырезана лысым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же сказал не есть! И какая там обезьяна, ты сам похож на гориллу! — Старик Бай кричал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так похож, но я хочу арбуз! — Счастье от вкуса было настолько сильным, что он проигнорировал гнев Старика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испортится, если его не съесть! — Управляющий Суй тоже отрезал кусок и протянул Старику Баю. — Успокойтесь, старина, человек никуда не денется!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с гневом смотрел на лысого мужчину, но открыл рот и съел арбуз. Он злобно хрустел.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Почему он такой хрустящий! Такой сладкий… такой освежающий!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волков было больше, чем мяса. Эти фрукты только разожгли аппетит, и даже те, кто не был голоден, теперь хотели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это, и все сразу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стучали палочками по тарелкам, создавая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и мама Су, войдя в ресторан, увидели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одеты опрятно, но расстегнули галстуки и кричали, как будто они не ели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думал, что его сын просто дурачится, и никто не придет. Но оказалось, что пришло много людей, и среди них были знакомые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Разве это не старик Чжан Дунчэн, основатель ресторана «Суйтан»?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настоящей загадкой, и даже папа Су должен был с почтением называть его младшим. А Су Чангэ смог его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здесь были шеф-повар из «Домашней кухни мамы», владелец сети ресторанов «Юнькай» Цзиньцзай и другие гурманы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сглотнул. Сын зашел слишком далеко! Он пригласил половину гастрономической элиты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папа Су и мама Су были в замешательстве, в воздухе распространился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Тушеная свиная рулька.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настолько насыщенным, что еще до того, как попробовать, все уже были наполовину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глубоко вдохнул, и его рот наполнился слюной, пробудив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были как гурманы, так и менеджеры различных компаний. Они пробовали блюда со всех уголков мира и наслаждались деликатесами больше,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еда уже не вызывала у них интереса. Но это блюдо было другим. Его аромат был невероятно насыщенным, и, не дожидаясь приглашения, самые проворные уже взяли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нежным, а кожа — упругой. Сочетание мяса и кожи было настолько вкусным, что хотелось проглотить язык. Было трудно поверить, что это блюдо совсем не было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была небольшой, и каждому досталось по кусочку. Все хотели еще, но тарелка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тушеная свиная рулька?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вкусно! Это настоящее мясо! Ох, хочу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