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Старик Су, мне осталось недолго. Если мы не найдем старшего сына, давай хотя бы повидаем младшего! — тихо сказала мать Су. Диагноз уже несколько дней лежал на столе. Опухоль. Неизвестно, доброкачественная или злокачественная, но даже если доброкачественная, никто не решится на операцию. Она находилась в голове, в опасном месте. Врачи сказали, что даже если операция пройдет успешно, она может не пережить ее. К тому же они были обычной семьей. Перед лицом рисков и высокой стоимости операции они были бессильны.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Су вздрогнул. Его лицо, частично парализованное, выражало сложную смесь эмоций: боль, печаль, горечь и страдание.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Тогда… поедем! Наденем лучшую одежду!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поддержим сына!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отца Су смягчилось. Да, этот мальчишка только рядом с ним не боялся!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интернете нашлось множество талантливых людей, и кто-то выложил информацию о том, что ресторан семьи Су устраивает прощальный банкет. Это вызвало бурю обсуждений.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вы не знаете, кто такой Су Чангэ, то вы действительно отстали от жизни. Он тот самый милый парень, которого бросил подлец. С тех пор как это произошло, ресторан «Люйчэн Жэньцзя» был проверен, несколько менеджеров, совращавших официанток, были арестованы, и после показаний начальство было в ярости. Город А был второстепенным городом, но известным в стране. В таком большом городе произошло столь шокирующее событие, что это вызвало крайне негативный общественный резонанс.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Нужно было показать пример, и наказать строго!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менеджеры получили по пятнадцать лет и три месяца тюрьмы.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Ресторан «Люйчэн Жэньцзя» был закрыт. Камеры были установлены одной из официанток, чтобы заснять, как менеджеры совращают персонал, но в итоге это раскрыло более широкую сеть. За нарушение конфиденциальности ее тоже осудили на несколько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Вэй был оштрафован на огромную сумму. Семья Линь потратила много денег и связей, чтобы вытащить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его школьные проделки были раскрыты.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всеобщего восхищения богатым и успешным парнем, вернувшимся из-за границы, до человека, которого все старались избегать, Линь Вэй за несколько дней ощутил всю горечь перемен.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молодой парень, который раньше был готов на все ради него, теперь встречался с более богатым владельцем рекламного агентства. Каждый раз, когда он искал его, тот был недоступен.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услышав в интернете о том, что ресторан семьи Су устраивает прощальный банкет, он не мог не злиться. Су Чангэ хотел использовать его плохую репутацию, чтобы поднять свой убогий ресторан.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Неважно, использовал ли он их семью для пиара или нет, он испытывал сильное отвращение и ненависть.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сразу же создал фейковый аккаунт и начал очернять его в сети. Если он уже упал, то пусть другие тоже не поднимутся.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форуме мгновенно появилось множество новых тем!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раньше работал с Су Чангэ в одной компании, и у меня другое мнение о его характере!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Ненавижу Су Чангэ, поддерживаю, кто со мной!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Ха, в наше время можно открыть ресторан, просто продавая лицо! Просто смешно! Давайте обсудим звезд, которые стали знаменитыми, используя бывших парней!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 почему, но сквозь экран чувствуется, как от него веет лицемерием. Су Чангэ, почему ты такой крутой!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чем разница между прощальным банкетом и распродажей «Последние три дня»?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Интернет-тролли начали атаковать, очерняя и унижая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Ложь и правда смешались, создавая бурный поток.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губах Линь Вэя появилась злорадная улыбка. Он ждал окончания прощального банкета Су Чангэ, готовя новую волну атак. Если ему плохо, то почему другие должны жить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Чангэ умеет готовить? Ха, да бросьте.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опозорится, Линь Вэй найдет способ снова опустить его. Он уже придумал, что скажет при первой встрече.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у ресторана семьи Су уже дежурила охрана. Каждого входящего тщательно проверяли на наличие приглашения.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Снаружи рядами стояли роскошные автомобили: Bentley, Rolls-Royce, Cadillac — все припарковались у входа. Люди в дорогих костюмах старались не уронить свою репутацию.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ресторан был просторным и чистым. Те, кто пришел раньше, могли выбрать себе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входа также дежурили несколько человек, готовых к действию.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Достать приглашение от семьи Су было крайне сложно. Некоторые пытались подделать его, но это было не так просто! Оставалось только ждать, что кто-то пройдет мимо. Однако каждый новый гость оказывался все более влиятельным, и это стало настоящей головной болью.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Чангэ был занят на кухне.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Яо и Сяо Юй не скрывали своего восхищения. Молодой хозяин был настоящим мастером.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навыки резки были настолько точными, что казалось, будто он использует линейку.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Движения его рук были быстрыми и четкими, без лишних движений. Он превратил приготовление пищи, которое они считали грязным делом, в настоящее искусство.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Недавно Су Чангэ вырезал из арбуза летящую красавицу, и это было невероятно красиво.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была изящной, с мягким выражением лица. Ее длинные ленты словно развевались на ветру. А сам он, сосредоточенный, с его тонкими чертами лица, излучал особую привлекательность.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Сяо Яо и Сяо Юй не могли сдержать слюну.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Управляющий Суй опоздал. В последнее время у него было много дел, и если бы не напоминание на телефоне, он мог бы забыть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Подойдя к ресторану, он заметил неожиданно большое количество людей, словно это была выставка роскошных автомобилей.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почувствовал что-то странное и понял, что пришел не зря.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большинство гостей были в костюмах, а несколько человек часто появлялись на телевидении. Взглянув вокруг, он широко раскрыл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это не председатель Ассоциации каллиграфии и живописи? Он был знатоком живописи и резьбы по камню. Сейчас он жил уединенно, и встретить его было непросто.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был одет в белый костюм в стиле Чжуншань и сидел с серьезным выражением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Управляющий Суй не удержался и подошел поздороваться: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господин Бай! Я управляющий антикварным магазином, Сяо Суй. Я давно слышал о вас, и для меня большая честь встретить вас здесь!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Бай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Здравствуйте! — И больше не сказал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Бай, когда вы увлеклись кулинарией? Раньше я не слышал об этом. Если вам нравится, я знаю несколько хороших ресторанов, где готовят вкусные блюда!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холодность старика Бай, он не смутился. Для их отрасли было важно наладить отношения с таким знатоком.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Бай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пришел сюда, чтобы найти того, кто написал приглашение. Узнав, что это был молодой хозяин, который сейчас занят на кухне, он решил подождать, сохраняя спокойствие. Ведь он ждал уже много дней, и несколько минут ничего не меняли.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Управляющий Суй, получив отказ, не расстроился, а сел за стол рядом со стариком Бай. С любопытством оглядывая других гостей, он был поражен, увидев двух молодых предпринимателей, часто появляющихся на телевидении.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человек в черном костюме был восходящей звездой в политике. Они окружали одного молодого человека, выражая свое почтение.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ему нужно было пересмотреть ценность этого ресторана. Если он мог собрать таких людей, то каковы были его связи и происхождение?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У тщательно подготовилась. Когда она вошла в ресторан, все взгляды устремились на нее. Ее лицо побледнело, словно она была овечкой среди волков.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ресторане были только мужчины, и, кроме официанток, она была единственной женщиной. Все были одеты очень официально, что заставляло ее чувствовать себя неловко.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Дядя Лю, увидев ее, начал махать: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Садись сюда. Ты наконец пришла!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У подошла, шагая осторожно, хотя старалась выглядеть спокойной, но ладони ее уже были влажными: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так много людей?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приглашены нашим молодым хозяином.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Понятно! — Сяо У помолчала, а затем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 молодой хозяин богат?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Конечно… его предки были императорскими поварами! — с гордостью сказал дядя Лю. Их ресторан всегда был на грани закрытия, и, слушая рассказы старого хозяина о прошлом семьи Су, он всегда тяжело вздыхал. Теперь они наконец могли гордиться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 произнес эти слова, как кто-то рядом засмеялся: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Ха! Императорские повара! В лесу полно всяких птиц!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был громким, и тихие разговоры в зале мгновенно стихли.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http://bllate.org/book/16775/1541924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