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Лю остановилась, глядя на Су Чангэ, и увидела, что он выглядит спокойным. Она немного успокоилась. В прошлом их разрыв с отцом был слишком драматичным. С тех пор они больше не появлялись вместе, и отношения между отцом и сыном всегда вызывали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не был таким изворотливым.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отправился в путь на своем маленьком трехколесном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но этот яркий свет не мог проникнуть в сердце Сяо У. Она запустила пальцы в волосы, не зная, что чувствовать. Возможно, ей действительно стоит покинуть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нужно будет платить за аренду, а гонорар за дизайн за этот месяц так и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Пойти и найти работу? Но эта мысль только что появилась в её голове, и она сразу же отвергла её. За год она сменила уже три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дизайнером, и каждый день на работе она чувствовала себя на грани срыва. Переделывать дизайн три раза было минимумом, переработки стали нормой, а зарплата едва покрывала основные расходы. Ей приходилось терпеть приказы своего начальника, и она не могла больше выносить это, поэтому уволилась! Теперь она работала на фрилансе.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всего лишь маленьким человеком, и, несмотря на все её усилия по продвижению, она получала мало заказов. Ей наконец удалось получить заказ, она много работала над ним, клиент подтвердил и даже использовал его, но оплата всё не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городе каждый жил под давлением, и она за год прошла путь от полного энтузиазма до полного разочарования. Глядя в зеркало, она заметила, что морщины вокруг рта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энергия уже не была такой, как раньше. Раньше она могла не спать всю ночь, но теперь, если она не ложилась спать до одиннадцати, мозг превращался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это время. Она ещё не успела развить свои навыки до максимума, а уже чувствовала, что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охватило её, словно она изо всех сил пыталась ухватиться за то, что было перед ней. Но в этом ускоряющемся круговороте жизни она всё больше отставала, оставляя её в растерянности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где будет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действительно стоит вернуться в родной город, выйти замуж за простого мужчину и жить, воспитывая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для таких, как она, которые борются за выживание на дне общества, были слишком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в дверь, и она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она сразу узнала доставщика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заказывала у них еду целый год и хорошо знала этот голос. Она поспешно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заказывала еду!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улыбнулся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ресторан закрывается, и молодой хозяин решил пригласить нескольких постоянных клиентов на ужин в знак благодарности за поддержку в течение года. Вот, я принёс тебе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 недоумением взяла приглашение и увидела на нём иероглифы, написанные твердой рукой. Её глаза загорелись. Иероглифы были красивыми, и в них чувствовался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написаны кистью. Но в них чувствовалась какая-то особая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приглашение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была удивлена. Ресторан семьи Су, где она часто заказывала еду, был просто местом, где готовили дешевую жареную лапшу. Неужели они тоже закрываются? Кажется, последнее место, где она чувствовала себя комфортно,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много блюд, можно будет подкрепиться. Ты выглядишь так, что за тебя волнуешься. Хотя ты работаешь дома, но нужно чаще выходить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ещё нужно разнести несколько приглашений, все наши постоянные клиенты!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дядю Лю, она открыла приглашение и чем больше смотрела на него, тем больше чувствовала, что ресторан был очень гостеприимен.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шторы, и в темную комнату хлынул солнечный свет. Она открыла окно, и легкий ветерок принес прохладу. Кажется, нужно чаще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принесло ли это красное приглашение с золотым тиснением ей удачу, но вскоре после его получения на телефоне раздался звук уведомления. Она открыла его и увидела сообщение о поступлении гонорара на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улыбнулась. Мир был таким: он не давал постоянного счастья, но и не позволял полностью отчаяться.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перебирала приглашение, и в её сердце зародилось чувство ожидания. Оно развеяло легкую грусть, и она открыла шкаф, чтобы выбрать подходящую одежду и аксессуары. Она тщательно подбирала наряд. Хотя это был просто ужин, она чувствовала себя так, словно собиралась на встречу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по привлечению инвестиций в Городе А мужчина сидел в углу, держа в руке бокал с янтарным вином. Он медленно покачивал его, вдыхая легкий аромат. Он сидел,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собралось множество людей, которые улыбались с подобострастием и лестью.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эта Бай Жуи — известная ледяная леди нашего Города А, она уже несколько раз посмотрела в вашу сторону. Ваше обаяние неподвластно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мужчину, которого называли Молодым господином Мо, уже несколько лет не интересовали дела семьи. Люди вокруг не знали, что произошло, но его решительные действия на бизнес-арене, которые когда-то вызвали бурю, до сих пор вспоминались с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стал символом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способным, из знатной семьи, с привлекательной внешностью и, что важнее всего, холост. Не только Бай Жуи из Города А, но и знаменитости с экранов телевизоров 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чуть больше тридцати, и он обладал загадочной аурой. Просто сидя в каком-то неприметном углу, он превращал его в яркую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подходили к нему непрерывно, и даже если он не говорил, никто не чувствовал неловкости. Молодой господин Мо был человеком высокого статуса. Просто сидеть рядом с ним было уже поводом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вдруг заметил, как у одного из людей из кармана торчал красный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настолько удивлен, что не мог вымолвить ни слова. Первое, что этот золотой холостяк сказал за весь вечер, было обращено к нему! Боже, это было невероятно. Он достал из кармана приглашение, смущенно. Оно было для его отца, который любил поесть, но большинство ресторанов были грязными, и он не мог просто так отпустить своего отца туда. Обычно старик бродил по переулкам в поисках еды. Если ему что-то предлагали, он никогда не отказывался, но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посылку и увидев это, он сунул его в карман, собираясь выбросить в мусорку. Но времени не хватило, и он поспешил на мероприятие, даже забыв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Мо Вэйшэнь.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это просто реклама!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но возможность поговорить с Мо Вэйшэнем была для него удачей. Он не мог отказать и с почтением протянул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взял его, увидел надпись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Это довольно оригинально. Тебе оно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дарю его вам, молодой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переглянулись. Какой же везунчик этот Ван! Даже простая рекламная карточка вызвала интерес у этого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это за Ресторан семьи Су, но Мо Вэйшэнь был человеком с высокими стандартами. Он останавливался только в пятизвездочных отелях и ел только в лучших ресторанах. Что это за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людьми влиятельными. Независимо от того, была ли это прихоть Мо Вэйшэня, они решили поддержать этот неизвестный ресторан, чтобы быть ближе к нему. Тайком, под предлогом посещения туалета, они звонили своим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где находится Ресторан семьи Су, и достаньте мне несколько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пришёл ответ: приглашений нет. На банкете будут пускать только по приглашениям, и никого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