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бросил на него взгляд, затем снова сосредоточился на приглашении. Взглянув на него, он тут же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сунул вещь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торопливо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хрыч, зачем забираешь моё приглашение? — преградил ему путь Старик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не пойдёшь туда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не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только что захвативший приглашение он, похоже, не имел права так говорить. Взгляд Старика Сюя был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зачем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Старика Бая занимались бизнесом, и у одного из его сыновей было несколько филиалов за границей. Его пенсия составляла семизначную сумму каждый месяц, и хотя этот старик любил жульничать в шахматах и тому подобное, он видел больше хороших вещей, чем кто-либо другой. Они были соседями уже более десяти лет, и впервые он видел его таким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занимал высокие посты, если бы он сейчас не заметил что-то странное в этом приглашении, то все эти годы он прожил бы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хотел сохранить это в тайне, но под пристальным взглядом мудрых глаз он почувствовал себя неловко. Оба были людьми проницательными, и их не обманешь такими мелкими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пожалел, что так разволновался и выдал себя. Теперь, если он не объяснит всё четко, этот старый хрыч точно не позволит ему уйти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человека, который написал это приглашение. Почерк элегантный, но скрывает острый стиль, сила идеальна. Это мастер! Я много лет являюсь председателем ассоциации художников, и это действительно мне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тут же достал приглашение, но Старик Бай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отправлено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Старик Бай неохотно достает приглашение, он почувствовал превосходство. Взяв его, он внимательно рассмотрел. Сначала он просто заметил, что шрифт был впечатляющим. В наше время, когда компьютеры стали повсеместными, людей, которые могут писать красиво, становится всё меньше, не говоря уже о написании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это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чтобы председатель ассоциации каллиграфии и живописи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Бай, хоть и ненадежный человек, но с безупречным вкусом. У него дома висело несколько подлинников картин и каллиграфии, которые он приобрел на зарубежных аукционах, и цены на них просто пугали. Только благодаря этим картинкам он мог бы купить половину земли в Городе А. И такие ценные вещи он просто вывешивал на стену, не особо дорожа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одно приглашение вызвало у него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добавил, но его выражение лица ясно говорило о том, что он не отступится от этого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когда я пообедаю на этом банкете, отдам тебе это приглашение!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Бай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тебе одной еды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с обидой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приметил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Настойку на тигровой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запросил непомерную цену. Эта настойка была отличным средством для согревания и выведения влаги. Он с большим трудом достал её у кого-то. Шестидесятилетняя выдержка! Всего лишь маленький кувшин, и он берёг его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сделал для него большое дело, тот угостил его одной чашкой, и надо сказать, после этого он почувствовал себя теплым и полным сил, словно снова стал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хорошую вещь он, естественно,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даже не запинаясь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отдал ему приглашение. Ему уже почти восемьдесят два года, он в своей жизни голодал, бедствовал и наслаждался богатством. Его аппетит давно угас, и ему было интереснее выпить немного вина и сыграть в шахматы с этим старым хрычом.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принял приглашение с такой осторожностью, что Старик Сюй не мог сдержать недовольства. У этих литераторов всегда есть такие странные привычки. Глядя на него, он чуть ли не кривился, этот старый хитрец всё ещё был таким капризным!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доме семьи Чжан приглашение было выброшено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очередной мусорный рекламный листок, не приносите его сюда! Ещё «уважаемый господин» указали! Лес большой — всякие звери водятся!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пренебрежением это сказал сын Старика Чжана. С тех пор как шоу «Вкус деликатесов» стало популярным, состояние их дедушки значительно выросло. Он стал судьей кулинарных конкурсов, открыл курсы, готовил для особых гостей в их ресторане. Он был занят до предела, и даже за границей его приглашали, предлагая зарплату в 300 000 долларов в день. Время — это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становится знаменитым, он привлекает много внимания. С тех пор как их дедушка стал популярным, различный мусорный рекламный материал стал появляться бесконечно: семейные секретные рецепты, уникальные меню, давно забытые кухни. Дедушка любил поесть и часто шёл на это, но несколько раз его обманывали. Теперь это стало ещё более абсурдным. Обычно приглашают на открытие нового заведения, но кто приглашает на закрытие?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Старика Чжана продолжал болтать пятьдесят минут, говоря, что молодежь не учится хорошему, а все свои изворотливые умы используют в таких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Чангэ, которого ругали за то, что он не учится хорошему,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сильно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плохо спал? У тебя под глазами синяки. Не переживай за дела в ресторане! Я всё уберу до блеска! Потом возьмёшь белые перчатки и протрешь, если где-то будет пыль, я заставлю их переделать!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официанты в ресторане просто застонали: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Лю… это слишком много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которые посмелее, с улыбкой жаловались, ведь молодой хозяин был добрым и не стал бы их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девчонки были очень шустрыми, они все хорошо знали друг друга, и шутки не воспринимались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идите… вам что, зарплату платят, чтобы вы тут бездельничали?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надули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словах звучало нежелание, но руки и ноги двигались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приехал на своем маленьком трехколесном велосипеде, купив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поручил мне, всё купил, ещё много овощей и мяса, договорился с прилавками, чтобы нам привозили самое свежее, и по выгодной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был человеком, который не мог сидеть без дела. Сейчас Су Чангэ поручил ему закупить продукты, и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ещё одна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вежливым! Что нужно, я, старый Лю, всегда готов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добродушной улыбкой сказал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приглашения по этим адресам!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протянул ему десять написанных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уже собирался взять их, но сначала вытер руки об одежду, чтобы убрать капли масла, и только потом взял. Молодой хозяин, видимо, учился, и его иероглифы были очень красивыми, испортить их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взял их и сразу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те, кто постоянно заказывает у нас! Эй, эта Сяо У, три раза в день у нас ест, хорошая девушка, а сама не готовит, не знаю, как она замуж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него полетела тряпка: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болтать, слышишь! Ты только и делаешь, что говоришь глупости. Если бы все так не ели здесь, зачем бы мы открывали ресторан? Не умеешь говорить — молчи, слушать тебя просто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явно боялся своей жены. Он поспешно улыбнулся, показывая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этой Сяо У тоже непросто! Она оставила дом и приехала сюда, чтобы зарабатывать на жизнь, но денег почти не получает. Сейчас она в лучшем положении, каждый день заказывает еду, раньше один заказ делила на три раза, жалко её, я всегда готовил ей побольше. Мы стали хорошими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Теперь понятно, почему рис так быстро заканчивается, оказывается, ты его раздаешь в качестве подарков. Я пожалуйся хозяину Су, что бизнес не идёт из-за такого вредителя,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официанток не смогли сдержаться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тоже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тётушка Лю, хватит уже дядю Лю ругать. Пусть идёт разносить приглашения!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была неумолимой, но к Су Чангэ относилась хорошо. Услышав его слова, она отпустила дядю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улыбнулся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достал ещё одно особое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для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