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желаете приобрести? Если что-то понравится, смотрите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управляющего Суя, мне нужно с ним поговорить, — Су Чангэ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увидела его улыбку 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Суй был не кем иным, как известным в Городе А экспертом по нефриту. Человек справедливый, любящий заводить друзей, его слава гремела. Этот магазин принадлежал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тут же взяла внутреннюю трубку. Повесив,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присядете там и отдохнете? Наш управляющий сказал, что придёт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умела считывать настроение. Слава управляющего Суя гуляла далеко, и многие приходили специально ради него. Такие гости, как он, были не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смотрела на него блестящими глазами. Казалось, она хотела что-то сказать, но боялась показаться навязчивой. Она начала было и осеклась. В конце концов не смогла сдержать пламя в груди. На поверхности спокойствие, а внутри бушевало море. Она достала телефон, быстрой клавишей открыла вчерашний легендарный пост и добавила там несколько строк: «Ау, я вдруг увидела Су Чанге вживую! Такой красавчик, такой вежливый, тётеньке так хочется обнять его и погладить! Он такой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отправила комментарий, как его тут же несколько раз перепостили.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Суй выбежал изнутри с ветром в голове. Ему было чуть за тридцать, но выглядел он моложе своих лет, с детским лицом. Не успевал открыть рот, а на лице уже играла улыбка, что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внутрь! — управляющий Суй бросил взгляд на Су Чангэ и поспешил пригласить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офис выглядел довольно просто. Кроме нескольких растений циссуса, там были лишь искусно выполненные инструменты для резьбы. На полу стоял станок для распиловки камня и полировальный станок. На столе лежало несколько незаконченных полуфабрикатов. Слабо видны были линии, намеченные чёрным маркером. На столе также стояла банка с недоеденным соусом от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по двум делам. Вы принимаете нефрит на продажу? — спросил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принимаем. Не знаю, есть ли у вас что-нибудь хорошее. Можете показать,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нефрита в последнее время становился всё труднее. Цены на хороший нефрит росли каждый год, а качество и цвет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высококлассном магазине нефрита были перебои с товарами. Он использовал некоторые частные связи, чтобы покупать нефрит у частных лиц. Слух об этом разошёлся, и он действительно приобрёл несколько кусков нефрита хорошего качества по разумной цене, что позволило ему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 Чангэ. Тот выглядел очень молодым, но его темперамент был спокойным и твёрдым. Он годами общался с крутыми людьми в Городе А, и большинство крутых людей были похожи: в них была аура, которую трудно постичь. Тем более перед ним был человек так молод. Управляющий уже решил в сердце, что даже если тот не выйдет ничего хорошего, не мешает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прямо достал из кармана тот самый брелок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лишь бегло взглянул и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схватил этот нефрит и начал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красно-зелёного цвета, вырезана живая птица. Особенно та пара глаз — неизвестно, каким способом они вырезаны, но они блестели, словно могли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 был размером с кулак, вырезанная птичка была как живая. Цвет нефрита был бледным, приближающийся к «ледяному восковому». В нём была и мягкость нефрита, и яркий цвет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сорт...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нефрит высшего сорта, плюс резьба уровня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оторвать глаз,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слева, посмотрел справа и буквально пристрастился к этому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спустя он с удовлетворением оторвал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нефрита говорят: «Увидеть — значит почти обладать». Эти слова верны. Не знаю, господин, по какой цене вы планируете продать этот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нефрит высшего сорта годится как семейная реликвия. Если поместить его в витрину его магазина, этого вполне хватит, чтобы стать сокровищем заведения, это поднимет весь магазин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миллиона! — Су Чангэ протянул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Суя промелькнуло удивление, но он быстро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удивление полностью не ускользнуло от глаз Су Чангэ. Он про себя удивился: разве не говорят, что у золота есть цена, а у нефрита нет? Почему сейчас такого принципа нет? Он также засомневался, подумывая, нельзя ли сказать поменьше. У кого найдутся свободные несколько миллионов оборотных средств? Нефрит, который управляющий Суй сейчас бережно держал в руках, до резьбы был всего лишь камнем, использовавшимся как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действительно хотел сразу согласиться, но глядя на этого парня, который был ещё так молод, подумал: наверняка у дома какие-то трудности, раз он вытащил такую хорошую вещь. Иначе точно не стал бы расставаться с любимым. Перед такими людьми у него всегда возникало чувство родства, как у коллекционера.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явно не понимал ценности этого нефрита. Иначе как бы он мог так дёшево продать нефрит, который мог стать семейной реликвией? 2 000 000 — звучит много, но в кругах дорогого нефрита это почти не отличается от дарения.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думав, разум всё же взял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хватает денег? Этот нефрит бесценен, даже я не могу оценить его конкретную стоимость. Давай так: оставь нефрит у меня на комиссионную продажу, сколько бы он ни был продан, двадцать процентов пойдут в мою лавку как комиссия, остальное — твоё. Кроме того, я выдам тебе 2 000 000, это будет считаться как аванс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услышал эти слова и тут же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 интернете писали, что ты хороший человек, я пришёл с почтением, и действительно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все друзья в интернете балуются! Кстати, ты только что сказал, что у меня два дела. Первое дело меня уже потрясло до потери сознания, есть ещё что-то? Выкладывай, не прячь и не замазывай!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ресторан, в следующую субботу прощальный банкет перед закрытием. Надеюсь, вы окажете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вынул пригласительную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был не только большим человеком в кругах нефрита, но и привередливым гурманом.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гурманов Города А не было того, кто не знал бы его имени. Су Чангэ и выбрал его первым, кому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принял приглашение, на котором вольно и размашисто были написаны несколько больших иероглифов: «Ресторан семьи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объелся в больших и малых заведениях, но никогда не слышал об этом. Но раз между ними только что установились дружеские отношения, он не возражал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даже если только что он был потрясён тем нефритом, он не чувствовал, что этот unheard-of ресторан, который скоро закроется, будет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разложил все почтовые отправления по категориям и развёз по малым зданиям. Одно из отправлений выглядело особенно приметным, получатель оказался Стариком Сюй. Этот господин в этом году уже за восемьдесят, после выхода на пенсию каждый день занимался цветами и растениями, всегда любил тишину. Почему вдруг пришла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 конечно. Но всё равно он по правилам доставил посылку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как раз играл в шахматы с одним старым товарищем, издалека можно было услышать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вещь, в шахматах ходы не возвращаешь, тебе уже столько лет, а ты занимаешься такими вещами,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как раз поставил не в то место! Кто бы мог подумать, что ты, коварный человек, ждёшь меня здесь! Хм, если бы не мои быстрые глаза и руки, пушку бы у тебя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два столпа Города А чуть не подрались из-за партии в шахматы. Охранник, видимо, привык к такой ситуации, лицо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для вас посылка!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 мгновенно были привлечены словами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Посылка? — Старик Сюй нахмурил брови. — Я уже давно вышел в отставку, большие и малые дела в Городе А уже передал сыновьям и внукам. Те, кто хотел просить его о связях, обычно приносили что-то с собой, в большинстве случаев их останавливал охранник снаружи. Так что открыто присылать посылку экспресс-почтой — это с палеолита впервые. Тот охранник после доставки вещи не задержался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принял, открыл и посмотрел — это пригласительная карточка, приглашение, написанное шрифтом «шоуцзиньти». У него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ещё раз — оказывается, это банкет закрытия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ресторане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вытянул шею и смотрел, увидел, что тот замер, и выхватил это. Старика Сюй напугало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семьдесят или восемьдесят лет, нельзя ли не пугать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