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форума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удалю, это дело я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безумие. Всё, он прославился, теперь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вечера кто посмеет сказать, что этот форум не первый в Городе А? Можно было предвидеть, какой ажиотаж будет у тех, кто захочет разместить здесь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легендарный пост прославил его, и он должен был ответить тем же, выдержав давление, чтобы автор мог высказать всё, что хотел. Было бы глупо удалить пост из-за нескольких критических замечаний.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и все упомянутые в посте начальники были доставлены в полицейский участок для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так стремительно, что многие сотрудники компаний даже не могли работать, ожидая окончания рабочего дня, чтобы скорее сесть за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и семи вечера, а на форуме уже было 30 000 пользователей онлайн, и число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новых регистраций достигло 100 000! Всего за один день! — специалист по продвижению сайта восторженно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форума тоже радовался, но не удержался от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поменять оборудование на получше и обновить серверы. Надеюсь, сейчас их не разорвёт. Сегодня день, когда наш форум прославится!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часов, несмотря на тщательную подготовку, они не ожидали, что серверы перегрузятся трижды ещё до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Откуда столько народу? — владелец форума был в панике, весь в поту. Он срочно вызвал на помощь двадцать техников-знакомых, и все рабочие места были заняты. Все они работали ради этого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тот человек опубликовал длинный пост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были скриншоты. То, что официантов обращали как с рабами, уже выходило за рамки понимания, но последние разоблачения опустили планку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VIP-залах были записаны непристойные видео, и десятки скриншотов уже выложили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ресторана «Люйчэн Жэньцзя» был настолько своеобразным, что некоторые молодые люди, ищущие острых ощущений, не могли устоять. Они искали особого азарта в общественном месте, но не ожидали, что их снимут скрытые камеры, и всё будет запечатлено в деталях. Разное время, разные люди. Хотя автор поста заботливо замазал лица мозаикой, это всё равно вызывало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вскрылось, что бы они ещё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текстом было написано, что в VIP-залах используется афродизиак в виде духов. Концентрация невысокая,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недосказана, но всех охватила особая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то, что вызывало настоящий ужас: в морозильных камерах хранилось очень дешёвое мясо. Грязная кухня, нарушение санитарных норм... Пользователи сети мгновенно вспомнили недавний скандал с «мясом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сокрушительных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были взорваны все темы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Круги общения в Городе А были тесны, и все понимали: «Люйчэн Жэньцзя» 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нанимать платных троллей, чтобы очернить конкурентов. То, что они натворили, было достаточно, чтобы они не могли подняться три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наблюдал за постом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пост опубликовал не он. Он просто отправил то, что знал, на почтовый ящик журналиста. Именно он всё это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превзошёл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Вэй тоже не подарок. В школе он дрался не только с учениками, но и с учителями, в итоге его отчислили, и он уехал в США «позолочить» диплом. Говорят, он голубой и везде играет чужими чувствами! Он бросил своего влюблённого парня Су Чангэ и нашёл себе парня из борделя. Рыбак рыбака видит издалека! Анонимная сплетня, знакомые, не копайтесь!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и ресторан «Люйчэн Жэньцзя» уже были на острие скандальной волны, и тут внезапно упомянули Су Чангэ, что мгновенно задело чувствительные струны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компьютером Су Чангэ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форума мгновенно учуяли запах чего-то иного. Внимание тут же переключилось на Су Чангэ. Город А — один из развитых городов второго уровня с населением в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листал пост. Даже его одноклассник по начальной школе появился с «свидетельскими показаниями». Су Чангэ не знал, плакать или смеяться. Неужели в интернете сидят только его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выложил его фотографию со времен университета, и всех мгновенно ослепило.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ушла вразнос: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такой красавчик мог влюбиться в это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узнать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их семьи есть ресторан. Дайте адрес, хочу случайно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увидел это и уголок его рта слегка приподнялся. Похоже, когда они переносили зло на другого, не ожидали, что теперь всё решает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радовался, как скоро перестал, потому что последующие ответы стали странными: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посмотрите на его хрупкое телосложение, выдержит ли он «омовение» этого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хочу увидеть постыдные фото! Он вызывает у меня садистские позывы! Ау, держите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его чистые и прозрачные глаза, так хочется прижать его к себе и сильно утешить!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чистый топ, 180, 18+, мой контакт...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бронирую живую версию!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 версия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 версия +10086.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 версия + номер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 версия + номер паспорта + номер СНИЛСа.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глубоко осознал, что интернет — это палка о двух концах! Он перестал обращать внимание на пост и решил сосредоточиться на прощальном банкете в ресторане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вспомнил, как в прошлом купцы из Хуэйчжоу путешествовали по всему Поднебесной, развивая бизнес, и везде брали с собой домашних поваров. В те времена статус купцов был низким, но ради гастрономических удовольствий и престижа они соревновались мастерством своих поваров, чтобы завоевать хорошую репутацию. Это было время расцвета ста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Необычность, изящество, цвет, аромат и вкус — в блюдах вкладывали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сменялись эпохи, и теперь наступила эпоха фастфуда. Кажется, что выбор блюд стал больше, возможностей для выбора тоже больше, но гурманы всё равно чувствуют, что на языке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наестся, душа всё равно остается неудовлетворенной.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общий упадок индустрии общественного питания. Великая Китайская Империя, столица гастрономии, оказалась в тисках заморских деликатесов. Доля рынка постоянно отжирается, и сейчас ресторанам трудно. Поэтому все стремятся делать комплекс «ресторан — баня». Или делают ставку на оригинальный интерьер, как в тематических ресторанах. Для посетителя это подмена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 медленно написал меню. Всего восемь блюд. Он возился до полуночи, пока окончательно не утвердил список, а затем начал писать приглашения. Всего десять столов. Каждая приглашательная карта была написана изящным шрифтом «шоуцзиньти».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почерк был с острыми гранями, скрытая сила в штрихах. Без десяти лет практики такую руку не выработаешь.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писал с сумерек до рассвета. Шесть часов без перерыва, руки ныли, и он тяжело вздохнул. Физическая форма была слишком плохой, всего несколько слов, и уже устал. Когда он в прошлом практиковал каллиграфию, мог писать день и ночь без таких ощущений. Не зря в интернете пишут, что он «нежный и мягкий, его легко сбить с ног». Видимо, нужно срочно заняться физическими упражнениями,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затекшие запястья. Аккуратно сложил толстые пригласительные один за другим. Отправил экспресс-почтой.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 обнаружил, что на счету осталось совсем 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совсем не переживал из-за денег. В его комнате был нефрит размером с ладонь, который в перерывах между написанием приглашений он вырезал в виде живой нефритовой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императорской кухни обычно были искусны и в резьбе, и в живописи. Только громкое звание императорского повара затмевало их остальные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нефрит был неожиданной удачей. Один друг любил азартные игры, недавно было модно «ставить на камни», говорили, что один удар сделает бедняком, другой — богачом. Друг втянул его в это, он вложил около 10 000 и открыл два относительно неплохих куска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красно-зелёным, очень редким, но, к сожалению, в нём было много примесей, из-за чего он выглядел мутным и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вздумалось замочить его в воде из духовного источника на ночь. Посмотрел утром — примеси превратились в прекрасные «плавающие цветы». Весь нефрит стал гораздо прозрачнее.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стал ярче, зелёный — живее. Качество по сравнению с прошлым — небо и земля. Перед таким хорошим материалом руки зачесались, и имеющимися скудными инструментами для резьбы он всё же вырезал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его, он отправился в магазин дорогого антикварного нефрита на старинной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