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комфорта и уюта стоило сюда прийти. В наше время кто действительно идёт в ресторан ради еды? Всё зависит от того, может ли заведение предложить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Шао! — молодой красавец бросил кокетливый взгляд. Его голос стал слащавым. На нём была белая рубашка, и он уже расстегнул две пуговицы, обнажив изящные ключицы, а чуть ниже можно было разглядеть маленький алый бугорок, словно намёк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не был святым. Раздражение, которое он получил от Су Чангэ, требовало выхода, и молодой красавец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Шлюха! — с усмешкой сказал Линь Вэй, и его руки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извивался, как сахар, его голос был мягким и томным: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смелым и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разожгли огонь страсти, даже не подозревая, что снаружи уже разгорался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крупнейшем общественном форуме Города А один из сотрудников ресторана «Люйчэн Жэньцзя» опубликовал несколько фотографий, заявив, что он из обеспеченной семьи и работал там ради опыта. Но он не ожидал, что столкнётся с таким ужасным местом, где людей обращали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работы их учили правилам: называть наследника «молодым господином», а владельца — «господином». Была строгая иерархия, и чтобы быстро продвинуться до старшего или менеджера, нужно было льстить и подхалимничать.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они должны были сдавать отчёт о блюдах других ресторанов или причинах их популярности. Затем их отправляли воровать идеи. Еженедельные собрания с критикой заставляли всех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шокирующее произошло, когда одного из сотрудников уволили за жалобу клиента. На собрании его публично раскритиковали и заставили уйти без выплаты зарплаты, сказав, что он опозорил ресторан. Это называлось компенсацией за ущерб. Он умолял, и в конце концов ему дали шанс, но следующая фраза руководителя потрясла автора поста: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извинись! Если хорошо извинишься, простим тебя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 Он работал недолго и не умел подхалимничать. Если бы у него были хорошие отношения со старшим, он мог бы получить лёгкую работу, но вместо этого ему приходилось выполнять грязную и тяжёлую работу, постоянно подвергаясь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старый сотрудник сказал ему секрет, как наладить отношения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тайно «жертвовали собой» ради старших. Неважно, были ли они новыми или опытными, мужчинами или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 скрывал этого и даже с восхищением говорил, что менеджер за пять лет переспал с сотнями людей, включая девственниц.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мгновенно вызвал волну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разрушает все моральные устои, это же просто ресторан, как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отдалённых местах есть такие варварские обычаи, но как это возможно в Городе А? Позор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еда не такая уж и вкусная. Дорого и порции маленькие. В прошлый раз, проходя мимо VIP-зала, я слышал странные звуки. Лорд, скажи, это менеджер снова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существовать такое аморальное место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«Люйчэн Жэньцзя» — навсегда в чёрном списке!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похабных комментаторов попытались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нанимают менеджеров? Без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разозлило пользователей, которые обрушили на них шквал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начали собирать доказательства и жаловаться в контролирующие органы. Ресторан «Люйчэн Жэньцзя», который был отмечен правительством как важное предприятие, оказался местом грязи 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день пост набрал 200 000 просмотров, 30 000 репостов и 8 000 комментариев. И даже до конца рабочего дня количество просмотров продолжало удваиваться, временами перегружая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А были в ярости. В городе было всего несколько хороших ресторанов, и большинство людей бывало там. Мысль о том, что внутри происходит такое,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в мэрии не умолкали. Звонки раздражали. Только что подняли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жалуюсь на ваше бездействие… — на другом конце провода раздался поток ругательств, с угрозой обратиться в вышестоящие инстанции, если ситуацию не исправят.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сотрудник поправил очки. Рядом подошла коллега: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 «Люйчэн Жэньцзя»?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он потер виски. — Сегодня все звонки только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тот пост?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отвратительно! — она скривилась. — В прошлый раз я видела, что девушки там все симпатичные. Возможно, они специально нанимают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что-то сделать!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— сотрудник вздохнул. — Полиция, торговый контроль и другие органы уже на месте. Я только что видел, что сняли их с главной страницы. Видимо,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места нужно закрывать!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был прерван на самом интересном месте. Кто осмелился так поступить? Ему хотелось убить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слишком серьёзной, чтобы её скрывать. Не обращая внимания ни на что, они ворвались в комнату. Узнав о происходящем, Линь Вэй почувствовал, как холод пробежал по спине. Увидев количество репостов и комментариев, он чуть не потерял сознание. Он сразу же попытался связаться с автором поста, но тот отказал всем в добавлении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срочно позвонил старому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удали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влиятельный молодой человек. Но тот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допустить такое? Мой отец только что отругал меня и запретил вмешиваться. Я не могу помочь! Если послушаешься моего совета, заплати автору за опровержение, иначе… — 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побледнел. Поблагодарив, он начал звонить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друзья-мажоры были готовы помочь, но сейчас они держались подальше, боясь быть втянутыми в скандал. Особенно те, у кого были связи, вели себя крайне осторожно, что только усиливало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чиновники уже были предупреждены. Сейчас главное было быстро устранить последствия и не допустить ухудшения ситуации. Мажоры старались не привлекать внимания, чтобы не быть наказанными. Но этот идиот просил их вмешаться сейчас. Он что, совсем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Город А подавал заявку на звание одного из десяти самых красивых городов страны. На инфраструктуру и благоустройство были потрачены миллиарды. Уверенность в победе была высока, но на финишной прямой случился этот скандал. Кому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отвечающий за проект,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что, независимо от правдивости поста, Линь Вэй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росли в геометрической прогрессии, но автор больше не появлялся, хотя его статус показывал, что он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ждавшие новых подробностей, были в напряжении. Наконец, обновив страницу, они увидели новый пост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некоторых: не угрожайте мне. Я хотел оставить вам немного приличия, но ваша глупость меня разозлила! Фото и текст нужно обработать, увидимся в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потрясло всех пользователей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Удалять этот пост? — в офисе толстяк с коробкой лапши подошёл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рекламная компания, которая за десять лет смогла создать сайт с небольшой популярностью. Но сегодня появился пост, который собрал огромное внимание. Сервер трижды зависал. С одной стороны — давление пользователей, с другой — давление мэрии и ресторана, требующих удалить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мучительно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