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как собеседник повторял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Микс внезапно вспомнил, о чём совсем забыл: ему нужно было предупредить Роберта.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было неважно. Важнее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успешно вернулся в свой мир, значит, их последний эксперимент удался. Но Микс не забыл о той силе, которая внезапно ударила по ним в пространственном коридоре. Именно из-за этой силы он потерял сознание, даже не поняв, как именно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что, теряя сознание, он всё ещё крепко держал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Джейсон? — Роберт выглядел растерянным, и его слёзы делали его лицо одновременно смешным и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Миксу сейчас было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нашёл? Рядом со мной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был ли кто-то рядом с тобой, — ответил Роберт. — Это Супермен привёз тебя обратно. Куда ты вообще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Роберт продолжал говорить, Микс всё сильнее хмурился. Думая о пропавшем Джейсоне,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красном плаще появился перед Миксом почти мгновенно, как только тот произнёс первое слово. Казалось, он боялся, что опоздает и случится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не удивился такой скорости. Ведь это Супермен вернул его, и, конечно, он продолжал следить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Микса был таким же, как и вопрос к Роберту: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 Супермен выглядел растерянным и ответил почти так же, как Роберт. — Какой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хотел сразу же возразить: «Невозможно», но в глубине души понимал, что Супермен не стал бы его обманывать, да и причин для этого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раздражении Микс выгнал всех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внезапно оказавшийся за дверью, был так же озадачен, как и когда Микс спросил его о Джейсоне.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комнате, Микс был переполнен тревогой и гневом. В этот момент перед ним появилось чёрное перо, которое медленно и раздражающе опустилось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своему блеску и красоте это перо превосходило те, что использовались в реалити-шоу, в пять раз. Но это было неудивительно: ведь оно принадлежало крылу Повелителя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Микс даже не стал брать его в руки, чтобы прочесть сообщение. Он уже знал, где находится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Люцифер! Мысленно выругавшись, Микс без колебаний поджёг это перо, которое, словно насмехаясь, продолжало парить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Микс, казалось, совсем забыл, что ещё не до конца усвоил силу из Кристалла силы, и что он собирался разобраться с Верховным чародеем. Вместо этого он направился прямиком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за время его отсутствия Люцифер успел перехватить или соблазнить Джейсона, Микс был уверен, что это его окончательно добьёт.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этот раз он не забыл предупредить Роберта о своём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наблюдая, как Микс, едва вернувшись, исчез снова, был в полном замешательстве. Манера его исчезновения заставляла Роберта задуматься: а считал ли Микс, что это то, что может сделать обычный человек? Или он просто решил больше не скрываться и открыться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когда Роберт осознал необычность Микса, то это произошло всего через несколько месяцев после их знакомства. Возможно, Микс был слишком уверен в себе или слишком недооценивал Роберта, а может, действительно считал его своим человеком, но в любом случае он не особо старался скрывать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зная о необычности своего подопечного, Роберт всё равно сильно беспокоился, когда Микс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после долгого отсутствия Микса и визита Супермена Роберт на секунду задумался, не является ли его подопечный скрытым супергероем, который исчез, чтобы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характер Микса, даже с фильтром благодарности, Роберт не мог представить его в роли супергероя.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уж Микс мог бы уничтожить мир, чем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Роберт не знал, что, хотя Микс и не был супергероем, его исчезновение действительно было связано с спасением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том, как Микса обманули, Роберт не мог понять, к какому типу сверхспособностей относились его силы — к мутантам или к сверхлюдям. Но, честно говоря, он считал, что главной сверхспособностью Микса было его лицо. Ведь оно явно не было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Роберт задумывался, не было ли сверхспособностью Микса его красота или обаяние. Но в любом случае это явно не было чем-то, связанным с 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решительный настрои разобраться с кем-то действительно напугал Роберта.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его страха или попыток остановить Микса, тот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скорость его исчезновения, Роберт мог только утешать себя тем, что, даже если Микс не сможет победить, он всегда сможет убежать. И, честно говоря, даже не совсем обычные люди вряд ли смогут причинить вред Миксу, глядя на его лицо...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Микс действительно обладал лицом, способным свести с ума. Однако его красота не была соблазнительной. Напротив, его высокомерие придавало ему ауру недоступности.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его возвращения Роберт заметил, что Микс стал выглядеть ещё более «возвышенно». Не то чтобы он стал более высокомерным, но в нём появилось что-то, что заставляло людей чувствовать благоговейный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Люцифера было совершенно другое мнение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Кристалл силы Короля Демонов и усвоив часть энергии благодаря вере из одного мира и части веры из другого, сила Микса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Микс не смог бы перемещаться между мирами даже в одиночку, не говоря уже о том, чтобы брать с собой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усиление силы в глазах обычного человека, такого как Роберт, увеличивало дистанцию между ними. Это было естественное чувство страха, которое слабые испытывают перед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Повелитель Ада достаточно красив, но, когда он стоит перед тобой, страх всегда появляется раньше, чем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большая сила, особенно в сочетании с явно недружелюбным характером, увеличивает дистанцию между людьми. Взять хотя бы Супермена, который обладает огромной силой, но при этом добродушен. Даже такой «хороший парень», как он, вызывает у многих страх, не говоря уже о таком «плохом парне», как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Люцифера, обладающего такой же силой, подобные изменения не вызывали страха. Напротив, они лишь усиливали его восхищение и желание подчинить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http://bllate.org/book/16774/1542078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