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и Джейсон в некоторых вопросах казались похожими в своих подходах, но на самом деле их логика действий была совершенно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хотел кого-то убить, это обычно происходило потому, что тот его разозлил, или он просто невзлюбил человека, или же хотел достичь какой-то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Джейсон хотел кого-то убить, это обычно было связано с тем, что человек был злодеем, или он хотел кого-то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конечный результат одинаков — они оба убивали кого-то, но на самом деле всё было совершенно разным по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интересно то, что, несмотря на изначальные различия, они оба в итоге приходили к одному и тому же, что, несомненно, можно назвать своеобразной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лишь в том, закончится ли их связь в этом мире или продолжится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сказал, согласен ли ты, — снова спросил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убеждения Джейсона Микс проявил необычное для себя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поверьте, это терпение точно не выдержит повторных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уже несколько раз отказывал ему, и если бы это был кто-то другой, он бы уже давно превратился в марионетку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на этот раз Джейсон не сразу отказал Миксу, хотя и не выразил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это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почувствовав, что победа близка, улыбнулся ещё слаще, продолжая допрашивать Джейсона, совершенно не обращая внимания на присутствие Брюса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Брюс и остальные, наблюдая, как один из ребят настойчиво спрашивает, а другой не даёт чёткого ответа, почувствовали странное отцовское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птенец улетает с кем-то другим, — с лёгкой иронией заметил Брюс Бэтмену из мира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из мира несправедливости посмотрел в направлении, куда ушли двое. Он прекрасно понимал, что если бы мир оставался прежним, Джейсон никогда бы не решился уйти. Но сейчас, возможно, уход — это не так уж и плохо, ведь это не значит, что он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Джейсон был с Миксом, он улыбался особенно ярко, и эта улыбка напомнила ему о том, как много лет назад худенький подросток в костюме Робина прыгал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радуясь за счастье Джейсона, Бэтмен из мира несправедливости не мог не испытывать некоторого беспокойства, которое в основном было связано с характером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тем, кого сложно назвать «хорошим парнем», его эмоции были слишком сложными и переменчивыми, и часто Бэтмен из мира несправедливости не мог понять, как именно Микс относится к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другом по интересам, приятным компаньоном, универсальным помощником, надёжным подчинённым или даже тем, кого стоит привлечь на свою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из мира несправедливости не мог понять, и, честно говоря, мало кто мог понять мысли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эмоции иногда действительно были похожи на детские, слишком переменчивые, и взрослому человеку порой трудно понять детскую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вне поля зрения Бэтмена из мира несправедливости и остальных, Джейсон, столкнувшись с настойчивыми вопросами Микса,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соглашусь, как ты планируешь меня вывезти?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Микса была полна гордости и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я могу разделить власть над адом с Люцифером?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разделение власти, возможно, нужно дополнить словом «в будущем», но для Микса это не имело значения, ведь рано или поздно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услышав это, был удивлён, но в то же время почувствовал, что это логично. В конце концов, если бы у Микса не было достаточной силы, Повелитель Ада вряд ли был бы так доброжелателен.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стоит говорить, что Люцифер был добр, потому что Микс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хоть и не был таким, как Константин, который постоянно имел дело с адом, но кое-что о Люцифере он всё 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любой версии Люцифер никогда не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«уважал старших и заботился о младших», максимум, что он мог сделать, — это не причинять вреда детям. Но относиться к Миксу с такой заботой и вниманием — это точно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учесть, что Микс может разделить власть над адом с Люцифером,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гордой ни была личность, она никогда не станет смотреть свысока на равного себе, потому что в какой-то степени это означало бы неуважение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разница в силе между двумя людьми слишком велика, особенно в таких местах, как ад, их общение может быть очень жестоким и прагматичным.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из мира несправедливости, вернувшись в ад, посмотрел на своего двойника, стоящего перед ним, на котором был такой же мировой отпечаток, как и у Микса, 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существ, как они, отвечающих за баланс света и тьмы в мире, или, можно сказать, божеств, коронованных миром, всегда отличает особый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кто-то другой исчезнет, это ещё куда ни шло, но если пропадёт кто-то из них, мир столкнётся с дисбалансом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результат дисбаланса можно увидеть на примере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каждому миру так повезло иметь «чудо».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несомненно, каждый мир действительно нуждается в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часто, чем больше ты в чём-то нуждаешься, тем меньше это у тебя есть. Возможно, это связано с какой-то злой шуткой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почему баланс сил света и тьмы так важен, нужно обратиться к основам мира, или, можно сказать, к основным элементам, из которых он состоит. На Востоке это называют инь и ян, а на Западе — светом и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Востока, где инь и ян взаимно дополняют и сдерживают друг друга, создавая идеальный баланс, на Западе, поскольку Бог-Творец изначально выбрал путь света, основы мира были заложены с некоторой однобокостью, или, можно сказать, без должного фундамента, поэтому в дальнейшем приходилось постоянно латать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часто подходящих материалов для латания не находилось. Если их не было, то неизбежно приходилось сталкиваться с дисбалансом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сложная ситуация существует во многих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Люцифер, бывшая Денница, на самом деле был первым, кто начал латать эти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с его харизмой, их Создатель вряд ли позволил бы ему увести столько ангелов в «бунт».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завистью и даже ревностью своего двойника, Люцифер из мира Микса спокойно принял это, с лёгкой долей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впервые встретил Микса, он и представить не мог, что всё зайдёт так далеко. Тогда он просто нашёл его интересным и симпатичным, и из какого-то интереса или увлечения поставил на него маленькую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когда он сам предложил ему получить силу из другого измерения, он не делал этого с целью сделать его хранителем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действия, совершённые без умысла, приносят неожиданные результаты. Возможно, как говорится на Востоке: «Посадишь цветок — не вырастет, а вот посадишь иву — станет деревом».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были ли это выборы Люцифера, которые привели к такому развитию событий, или судьба подтолкнула Люцифера к этим решениям, или же сам Микс был тем, кого выбрала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по крайней мере, ему не нужно беспокоиться о дисбалансе сил в своём мире, что в какой-то степени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власти, то этому парню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из мира несправедливости даже не подозревал, какие высокомерные мысли были у его двойника. Выплеснув свою зависть и ревность, он с некоторым раздражением посмотрел на этого хвастливого типажа.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лицо было идентично его собственному, это не делало его менее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