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мире, хотя и не существует Верховного чародея, существуют мифы и легенды о Люцифере, а также Константин, который имел с ним дело. Более того, Константин является одним из партнеров Бэтмена из мира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Кристалл силы, полученный от Короля Демонов, еще не полностью усвоен, Микс ни за что не станет искать помощи у сил Ада, кроме как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путь через Микса оказался заблокирован, это никого особенно не удивило, ведь его нежелание уходить проявлялось вполне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бы у него и был способ, он вряд ли бы им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Микс и не спешил уходить, то Брюс и Кларк испытывали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здесь слишком внезапно, совсем без подготовки. В своем мире их, скорее всего, уже считали пропавшими без вести, так что их нетерпение вернуться было вполне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такими людьми, как Микс, силовое давление бесполезно — оно может лишь дать обратный эффект. Но и заставить его добровольно раскрыть секрет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Микса было на удивление простым: он хотел, чтобы Джейсон ушел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и другие не могли ради своего возвращения игнорировать волю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ложного обещания, чтобы выманить способ, а потом нарушить слово — такой подход не сработал бы на великом маге, прокачавшем ментальную магию. Даже если бы это и сработало, то гнев обманутого Микса стал бы силой, которую этот и так израненный мир вряд ли пожелал бы испытать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пока подхода к Миксу, все решили временно поискать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попыток разжалобить его, то, кроме Джейсона, никто не верил,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кроме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вел себя так, будто не позволит никому изменить себя, в глазах Джейсона он все же заботился о других, просто эта забота не шла ни в какое сравнение с заботой о собственной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значило, что они не могут использовать эту слабость для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беспокоишься, что в твоем мире кто-то переживает из-за твоего долгого отсутствия?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Джейсона заставили Микса вдруг вспомнить о двух людях и об одном обстоятельстве — он, кажется, даже не предупредил Роберта, прежде чем помчаться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менеджера, который, хотя и был бесконечно терпим к нему, временами начинал нудеть как настоящая мать, Микс все же немного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этого уважения было недостаточно, чтобы изменить свои планы, сейчас, вспомнив о нем, он почувствовал легкое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вина пока не могла перевесить желание заполучить идеального подчиненного. В конце концов, он смог бы компенсировать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который рассчитывал, что из-за разницы в течении времени его отсутствие составило всего несколько дней, довольно беззаботно так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«Тот, кого любят, всегда имеет за что держаться», в отношении Микса к Роберту проявилась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ход Джейсона, призванный задеть за живое, вызвал у Микса лишь крошечную долю вины перед Робертом, но не сыграл той роли, на которую рассчитывал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Брюс и остальные найти способ выбраться, как Супермен из мира Несправедливости совершил успешный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 момента, когда Бэтмен из мира Несправедливости и его союзники заключили Супермена под стражу, прошло меньше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Микс с явным злорадством сказал Джейсону: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их метод ненадежен.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злорадство, так и написанное у него на лице, заставило Джейсона лишь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Супермен из мира Несправедливости смог тайно сбежать из тюрьмы, построенной двумя Бэтменами, и освободить остальных членов Лиги Несправедливости, указывал на то, что за этим стоял кто-то посторонний, о ком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тоже понимал это, но какое ему дело до этого? Он был рад понаблюдать за спектаклем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Считавший себя просто слишком красивым зрителем, Микс даже не подозревал, что этот «арбуз» может ударить его по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Супермена из мира Несправедливости, парящего в воздухе и высокомерно смотрящего на него сверху вниз, Микс едва не ударил его, чтобы сбить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раздражения от позы Супермена, Микс испытывал больше недоумения. Ведь ни поражение Супермена из мира Несправедливости, ни его заключение никак не были связаны с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сделал — это предложил план «уничтожить корни и траву» во время обсуждения у Бэтмена из мира Несправедливости, но эту идею тогда не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сбежавший Супермен пришёл не мстить им, а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воскрешать мертвых,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произнесен Суперменом из мира Несправедливости с утвердившейся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— Микс не стал отрицать эти слова, ведь он действительно мог это делать, хоть и со множеством ограничений. Что касается Лоис Лейн, которая умерла так давно, что тело ее, вероятно, уже разложилось, то она не входила в список тех, кого он мог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Микс так прямо признался, то большая часть причины заключалась в его высокомерии. Но его высокомерие было не безосновательным: хотя он был слаб в бою, его магическая сила действительно действовала на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Микса, который уже эволюционировал от человека к чему-то иному, даже если бы Супермен и убил его, что бы изменилось? Сбросив эту еще до конца не трансформировавшуюся человеческую оболочку, Микс в виде души стал бы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земле, Микс, хотя физически и не мог смотреть сверху вниз на парящего Супермена, в своем сознании он однозначно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Супермен из мира Несправедливости открыл рот, чтобы что-то сказать, рядом с ним внезапно появился красивый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лицо этого юноши были точь-в-точь как у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этом, если речь Микса всегда была пронизана высокомерием, то в голосе юноши чувствовалась напускная самоуверенность. При одном и том же лице юноша, стоящий рядом с Суперменом, казался гораздо пошлее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двойник, рад тебя видеть, — юноша, казалось, с интересом поздоровался с Миксом, подражая его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Двойник? — Микс смотрел на него, видя в его глазах трудно сдерживаемую зависть. — Ты мой двойник? Ты всего лишь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Микса был таким, словно он смотрел на неудачную шутку, которая пыталась изобразить тигра, но вышла похожей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«подделка» было, похоже, запретной зоной для юноши — одного только упоминания хватило, чтобы его лицо, идентичное лицу Микса, исказилось от неконтролируемых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 эта сцена была просто невыносимой для глаз. Он не знал, что его лицо может выглядеть настолько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они обменялись несколькими фразами, подоспели Джейсон, Бэтмен из мира Несправедливости, а также Брюс и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Прибежавшие в спешке, они, естественно, не могли не заметить юношу, стоящего рядом с Суперменом, особенно учитывая, что у него было такое же лицо, как у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Джейсон не удержался и спросил у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Самозванец, который называет себя моим двойником, — Микс, видя, как это слово ранит юношу, конечно же, не упустил возможности ткнуть в рану. — То, что Супермен сбежал, наверное, тоже как-то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сложно признать, что я твой двойник?! — Юноша совершенно проигнорировал остальную часть слов Микса, зацепившись только за слово «подделка» и срочно желая избавиться от этого ярлыка.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или нет, ты сам должен знать в своем сердце, — На ладони Микса возникло черное пламя, и когда юноша увидел огонь в его руке, он явно сжался. Та бессознательная реакция была такой, словно это пламя оставило у него какую-то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