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магии Микса Джейсон, услышав его вопрос,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предложение, один тон — и этого было достаточно, чтобы понять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же из-за обаяния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возможно, из-за магии Микса или из-за знакомых черт на его лице, Джейсон не стал отрицать, а просто сохранил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обаяние настолько сильно, что заставляет тебя делать то, что тебе не нравится? — Микс подошёл ближе к Джейсону, и его карие глаза сменили цвет. — Что в нём такого, что ты так его любишь? Разве любить себя не лучше? — рука Микса легла на плечо Джейсона. — Или, может быть, ты мог бы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хорошо обращаюсь со своими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Микс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словно обжёгся и быстро отступил,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Микс был удивлён. — Ты смог так быстро освободиться от моей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Бэтмен из мира Микса тоже смог это сделать, но тогда у Микса не было кристалла силы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играть? — Джейсон прервал дальнейшие разговоры Микса вопросом. — Хочешь ещё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смешно, но то, что помогло Джейсону освободиться от магии, было не его собственной силой воли, а сходство Микса с кем-то,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повара о том, что еды не будет, если он продолжит болтать, Микс благоразумно замолчал. В конце концов, у него не было желания создавать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закрыл рот, интерес к Джейсону в его сердце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мастер на все руки — умеющий готовить и сражаться — конечно, нужно было попытаться привлечь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Микса к Джейсону был настолько явным, что он чуть ли не предлагал ему пустой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столкнулся с экспериментальным образцом 18 793, обладающим генами Супермена, Микс не проявлял такого энтузиазма. Но его нельзя винить за это, ведь Джейсон был слишком близок к его идеалу, и он умел всё, чего не умел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способный восполнить его недостатки, был слишком ценен, чтобы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Джейсон не отвечал на его интерес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интерес Микса к Джейсону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был тем, кто производил впечатление с первого взгляда. Напротив, его суровая внешность и характер заставляли людей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проводишь с ним достаточно времени, ты понимаешь, что Джейсон — настоящий кладезь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сердце, которое совершенно не соответствовало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этом сердце и была доброта, которую Микс не особо ценил, но учитывая, что это сердце принадлежало Джейсону, оно становилось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что-то любил, он мог дать больше, чем кто-либо мог ожидать. Но что бы он ни любил, самое важное, и единственное, что он действительно любил,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 ни восхищался кем-то, он никогда не склонял голову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«домогательства», которые испытывал Джейсон, в его понимании даже не могли считаться таковыми в Готэме, поэтому он просто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когда красавец проявляет к тебе интерес, даже если это не тот пол, это всё же приносит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Джейсона это было лишь небольшой радостью, ведь он не был тем, кто сильно ценил внешность. Или, скорее, его идеалом красоты всегда был Брюс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чувства — это самый сильный фильтр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Джейсон ежедневно готовил для Микса и выполнял роль живого наблюдателя, он не проводил с ним всё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самого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обращал внимания на его периодические отлучки. Главное, чтобы еда не пропадала.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вечером, когда Джейсон долго не возвращался, Микс не смог сдержать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Микс и Джейсон провели вместе не так много времени, но Микс считал, что он уже достаточно хорошо знал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был тем, кто просто исчезал без предупреждения. Особенно когда речь шла о Миксе, который мог в любой момент устроить взрыв, Джейсон не стал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терпение не иссякло, Микс через устройство прослушки связался с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случае, оборудование Бэтмена для прослушки всегда служило средством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позвонил Бэтмену около полуночи, но тот ответил только 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спокойный, почти равнодушный тон, Микс почувствовал, что тот, кого он ценил, для Бэтмена был всего лишь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значит для тебя? — голодный Микс говорил с раздражением. — Я думал, он хотя бы тот, кому ты доверяешь, раз ты отправил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настроении, Микс потряс устройство прослушки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пропал, и ты, кажется, совсем 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доверяю ему, — ответил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слова собеседника против него самого — это был хороший способ вести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сталкиваешься с тем, кто не собирается играть по правилам, этот метод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доверяешь ему, ты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Микс и знал, что это не так, это не мешало ему использовать этот момент, чтобы ранить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выгравировал тебя в своей душе, но ты даже не удостаиваешь его поверхностной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 слушал «защиту» Микса, не пытаясь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фраза Микса выдала истинную причину его плохого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ты будешь готовить мне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беспокойства звучала смешно и даже неискренне. Но для Микса в этом не было ничего постыдного, ведь если бы он ничего не хотел, зачем бы ему беспокоиться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мире и полно добрых людей, Микс, кроме того, что был человеком, не имел ничего общего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даже переставал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прямым и ясным, настолько, что не оставляло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его забота была корыстной, разве это делало её менее 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почти не осталось бескорыстных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требовать от кого-то быть святым, особенно если этот кто-то — Микс, один из будущих представителей тьмы. Это было бы слишком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уже собирался продолжить свои «нападки», Бэтмен просто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Микс бросил устройство прослушки и, не раздумывая,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вышел из убежища, Супермен нашёл бы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это произошло, Джейсон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Спешащий Джейсон, конечно, заметил, что Микс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