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Бэтмен видел, что Микс не лгал, но иногда правда, скрывающая часть истины, может обмануть сильнее, чем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Бэтмен был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уловки Древней точно не смогли бы его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куда более жалко, чем тот Бэтмен,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Микса скользнул по позвоночнику Бэтмена, словно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искусным врачом, но являлся могущественным магом. Хотя его специализация была в области ментальной магии, он все же мог почувствовать следы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своем нынешнем состоянии Бэтмен не утратил остроты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Бэтмен предпочел бы, чтобы Микс немедленно исчез. Он совсем не хотел, чтобы и без того сложная ситуация усугубилась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знаю?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человеком, который, по сути, был его отцом, Микс не испытывал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Кровные узы связывают только тех, кто придает им значение, а Микс явно не относился к их числу.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можешь остаться здесь временно, пока не разберешься, — предложил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видя, что Бэтмен собирается уйти, «дружелюбно»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предупреждаю, я довольно сильный маг. Ты все еще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уровень сопротивления Супермена магии был уже давно известен в определенных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предложил такой весомый аргумент, но Бэтмен все равно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множество устройств слежения, которые он нашел в этом доме, а также несколько маленьких отслеживающих устройств на себе, Микс мог бы подумать, что Бэтмен действительно не обращает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было так, это был бы не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крошечное устройство слежения, Микс вернул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когда за ним следят, но если это было его собственное решение, то это уже не считалось слежкой.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могут быть одинаковыми, но добровольность определяет их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Тони Старк из мира Микса мог бы многое рассказать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как супергерои некоторое время занимались научными исследованиями, чтобы оправдать ожидания зрителей относительно «нового продукта»? Одним из их значительных достижений стало устройство слежения, вдохновленное костью пророка, основное предназначение которого, по замыслу Тони, заключалось в предотвращении похищения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использование устройства преступниками, Тони разработал ряд мер и правил, чтобы убедиться, что информация о местоположении остается только в руках родителей. С этим устройством Тони надеялся, что число «подопытных» в лабораториях хотя бы немного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средство против похищений столкнулось с яростным сопротивлением со стороны детей и даже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протестировали, утверждая, что дети тоже имеют право на неприкосновенность частной жизни, и даже устраивали демонстрации.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изобретение не нашло поддержки на Западе, на Востоке оно, наоборот, получило признание. Чтобы снизить затраты, Тони даже собирался передать права на производство местным агентам, и на продукте вот-вот должен был появиться лейбл «Сделано в этой стране», но в последний момент сделка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была не проблема приватности, а то, что там разработали аналогичный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местные ученые работали над этим уже давно, просто результаты появились только недавно. Говорили, что устройство было подключено к системе «Тяньван» и находилось под контролем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использовали не только для детей, но и для взрослых, фактически охватывая все население. Люди не только не сопротивлялись, но и радовались, стремясь стать первыми пользователями, словно боясь, что не успеют.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реакция на этот продукт на Западе и Востоке была разной, чувства по поводу реакции друг друга были схожими — все были в недоумении, но глубоко поражены. Возможно, это и есть разница культур.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происходит в его мире, Микс пока не знал. Он лишь понимал, что если Бэтмен не появится, то Супермен, который почему-то внезапно обезумел, разрушит это убежище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с невинным видом, словно совершенно не понимающий, как все дошло до этого, казался слабым, жалким и беспомощным, как будто это не он нанес Супермену ментальный магический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актер, несмотря на то, что его невероятная красота и специфическая «одаренность» режиссера привели к тому, что многие СМИ назвали его «красивой безделушкой», Микс все же был весьма талантливым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пытался обмануть Бэтмена, его наигранная невинность оказалась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прибывший Бэтмен, увидев невинного Микса, разгромленное помещение и все еще беснующегося Супермена, не мог решить, что больше его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 верил, что Супермен действительно сошел с ума. Хотя его друг порой бывал не в себе, но точно не в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он выглядел озабоченным, и я показал ему кое-что, что могло бы его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говорил это с полным безразличием, даже узнав о трагической судьбе Супермена в этом мире, он не испытывал ни капли сострадания или желания пощадить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был причиной его страданий, так зачем ему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виноват, Микс лишь восхитился бы своими способностями, но не стал бы извиняться или искупать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Микс был типичным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довольно злопамятным. Он не забыл, что Супермен когда-то хотел его убить, да и на этот раз тот сам пришел к нему. Говоря об этом, Микс невольно взглянул на Бэтмена, едва сдерживая желание закатить глаза. Как быстро он пришел ради Супермена, совсем не так, как в других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равнодушного Микса и все еще находящегося под влиянием магии Супермена, Бэтмен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проведя большую часть жизни в борьбе с преступниками, Бэтмен легко почувствовал в Миксе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одинаково слабое, почти отсутствующее чувство сопереживания, но Микс был более высокомерным и ленивым. Поэтому, хотя он обладал всеми задатками великого злодея, он не погрузился в это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 должно было быть, ведь в его жилах текла светлая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Брюс взглянул на представителя света, который теперь погрузился во тьму, и решил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благодарить нужно не кровь и гены, а, возможно, его высокомерие и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критики Микса, Брюс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посмотрите, где мы находимся. Очевидно, что Супермен сам пришел сюда, так что, хотя реакция Микса была слишком болезненной, Бэтмен не имел права обвинять того, кто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Микс не защищался, он бы стал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никогда не поддерживал теорию вины жертвы, но, глядя на все еще беснующегося «пострадавшего», он считал, что вина лежит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Бэтмен никогда не мог оставить Супермена без помощи. Максимум, на что он был способен, — это надеяться, что Супермен останется в магическом сне до тех пор, пока не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магия Микса явно отличалась от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