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два полукруга наконец объединились, и эффективность мгновенно возросла. Даже без четкой цели, благодаря совместным усилиям с оставшимися мутантами, они быстро нашли Микса.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вела Микса через туннель, явно была напугана внезапным появлением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характерная лысая голова Профессора Икс и его инвалидное кресло, а также присутствие известных среди мутантов людей рядом с ним, быстро превратили ее удивление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она прекрасно понимала, что эти люди пришли явно не ради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 за Миксом? — спросила она, украдкой взглянув на своего спутника. Хотя они провели вместе не так много времени, ее развитое шестое чувство подсказывало, что Микс — не самый хороший человек. Сейчас она даже не могла представить, насколько будет благодарна этому, как она считала, «не самому хорошему человеку»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касается оценки его как нехорошего человека, то это действительно было правдой. Возьмем, к примеру, Чарльза и его команду — они любили брать на себя ответственность. Микс же был совсем другим. Он был из тех, кто, даже если совершал ошибку, винил в этом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встретив Чарльза и его команду, Микс сразу понял, что перед ним очередные «супергеройские» глупцы, и пропустил этап ментального общения. Ведь если две группы с разными взглядами на жизнь будут пытаться общаться, это ни к чему хорошему не приведет.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вера, которую Микс хотел собрать, отличалась от веры религиозных последователей.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Вера, которую он хотел получить, скорее была связана с сильными эмоциями, направленными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учитывая особенность Микса, эти эмоции могли быть как положительными, так и отрицательными. Однако, если он хотел быстрее усвоить силу, полученную от Короля Демонов, то положительные эмоции были предпочтительнее, да и побочные эффекты были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стоит думать, что ему, как представителю темной стороны, нужно было собирать положительные эмоции для усвоения темной силы. Разве не говорили, что предел света — это тьма, а начало тьмы — свет? Разве нынешний Повелитель Ада не был когда-то правой рукой Бога и заместителем Небесного Владыки?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Микс кратко представился, Чарльз и Эрик обменялись взглядами, не выразив ни согласия, ни несогласия с его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если бы Микс действительно смог справиться со Стражами, все были бы искренне благодарны. Но если бы он не смог, то ложная благодарность вряд ли превратилась бы в ту веру, которую он хотел получить. И проверить его способности было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достичь соглашения было несложно. Достаточно было, чтобы Микс доказал свои способности, и сотрудничество могло начаться в любой момент. Можно даже сказать, что мутанты были больше заинтересованы в успехе Микса, чем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обсуждения Микс протянул руку, и в его ладони вспыхнул черный огонь, который послушно подчинялся его движениям, словно игрушка.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способность мутанта связана с огнем? — спросил Айсмен, наблюдая за пламенем в руке Микса, вспомнив Парня-Огня, погибшего от рук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Парня-Огня также была связана с огнем, но он мог только управлять им, а не создавать из ничего, как Микс. Но даже это не означало, что он мог бы противостоять Стражам. Ведь сам Айсмен мог превращаться в лед и создавать его из воздуха, но все равно был бессилен против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мутант.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слегка сжал кулак, и пламя в его ладони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мутант, то откуда твоя сила…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сила из Ада, — сказал Микс, слегка приподняв подбородок и глядя на своего «дедушку» по кровным узам. — Ну что, готовы сотрудничать с демоном?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Эрик, глядя на белую шевелюру Микса, почему-то вспомнил о случайно встреченном им когда-то молодом мутанте. Но вскоре эта странная ассоциация исчезла из его головы. Сейчас самое важное — это способность Микса победить Стражей. А кто он — демон или ангел — не имело значения. Какая разница между миром людей и Адом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сможешь выполнить обещанное, то, конечно, нет причин отказываться.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Увидишь, смогу ли я, — сказал Микс, взмахом руки проделав дыру в земле, скрывавшей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Микса горело, Айсмен, находившийся поблизости, не почувствовал ни капли тепла. Огонь был настолько холодным, что даже ледяной человек почувствовал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пламя Микса не обладало способностью атаковать неодушевленные предметы. Оно могло сжигать только магические объекты и души. Но после того как Микс получил кристалл силы и начал его усваивать, его способности стали постепенно развиваться.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основном он все еще оставался ментальным магом, в некоторых аспектах атаки он достиг прогресса.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Неожиданные действия Микса напугали многих.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мы все рисковали жизнью, чтобы проверить, справишься ли ты? — спросил один из мутантов, готовясь закрыть дыру.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Микса и поддержка Чарльза остановили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вы не пойдете на этот риск сегодня, разве это гарантирует, что ваши жизни будут сохранены? Раз уж смерть неизбежна, почему бы не рискнуть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согласился с мнением Микса, но не собирался заставлять всех идти на этот риск. Приказав нескольким мутантам с телепортацией увести остальных, он остался с Миксом, а также с Эриком, которого не смог убедить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не заняло много времени. Почти сразу после того, как остальные ушли, появились Стражи.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приближающихся роботов, Эрик встал перед Чарльзом, а Микс продолжал рассеянно играть с пламенем в своей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Стражей не было души, но они обладали силой закона, так как были созданы миром для поддержания баланса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почувствовали темную силу Микса, баланс начал постепенно исчезать. Ведь здесь появилась дополнительная тьма, и если баланс сохранится, энергия снова выйдет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мир мог выбирать, он бы не хотел снова и снова уничтожать все и начинать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баланс действительно важен. Не обязательно, чтобы обе стороны были абсолютно равны, но одна из них не должна быть слишком сильной.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вы не замечали, что даже в рассказах не бывает, чтобы все были добрыми? Всегда есть антигерои. Возможно, они неприятны, но они необходимы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воплощение семи добродетелей стало лидером семи грехов.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Микс и не понимал всех тонкостей, но видя, как Стражи превращаются в груду металлолома, он понял, что вера этого мира теперь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главной задачей стало то, как помочь Миксу лучше собирать веру.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Чарльз и Эрик понимали, что Микс не из тех, кто действует безвозмездно. Напротив, он был тем, кто за каждое свое действие требовал десятикратной отдачи.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следующие дни задача мутантов изменилась с обычного уклонения от Стражей на создание сцен, где Микс уничтожает их, чтобы они выглядели более героично, чтобы зрители сразу хотели преклонить перед ним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актерское чутье Микса, а также его невероятно красивое лицо, значительно облегчили задачу мутантов.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Микс, который спасал мир в других измерениях и не забывал о своей актерской работе, чувствовал, как вера становилась все сильнее, и жаждал еще больше Стражей.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Стражи были ограничены, и после сбора нескольких волн веры, Микс почувствовал, что скоро покинет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http://bllate.org/book/16774/1541971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