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Микс, стоявший рядом с нынешней Верховной чародейкой Древней, наблюдал за бесконечным потоком захватчиков из других измерений. С полусерьёзным, полушутливым видом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моим сородичем, и ты обретёшь жизнь, которая будет намного длиннее той, что ты получила благодаря этой Тёмной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лишь улыбнулась, не отвечая. Если бы Микс появился на несколько лет раньше, возможно, она бы действительно задумалась над этим предложением. Но сейчас ей больше не нужна долгая жизнь, ведь она уже нашла достойного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Древней не смутило Микса. В конце концов, он просто бросил эти слова вскользь, и согласие или отказ не имели для него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одним жестом она переворачивает мир, Микс невольно почувствовал горечь. Даже получив Кристалл силы Короля Демонов, он всё равно оставался ментальным магом, и это не приносило ему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Микс и не был одержим идеей лично участвовать в битвах, он также не хотел всю жизнь оставаться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лучшем настроении, он некоторое время понаблюдал за сражением Древней, а затем спокойно удалился. Помогать ей он не собирался — даже если бы мог, Микс не был тем человеком, который готов броситься на помощь. Для него он здесь был всего лишь гостем, а гости должны вести себя соответствующе.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появления здесь была довольно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от Наташи Микс ещё не решил, где ему лучше поглотить только что полученную силу, как перед ним появилась Древняя и предложила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рядом с Верховной чародейкой было действительно безопасное место, где он мог спокойно завершить процесс поглощения.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Люцифер и обещал ему помощь, Микс всегда склонялся к тому, чтобы предполагать худшее в мотивах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он последовал за Древней, Микс ещё не начал поглощать силу. Помощь Верховной чародейки не была безвозмездной.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помог защитить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условие Древней.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Микса это условие показалось крайне интересным. Слова, которые она ему тогда сказала, заставили его задуматься о том, что, возможно, стоит присмотреться к ситуации. В конце концов, он мог согласиться, поддавшись какому-то странному импульсу.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слова Древней, Микс не мог не признать, что она действительно была необычным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услышав её условие, он, не задумываясь,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похож на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герои могут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мировоззрении Верховной чародейки Древней мир никогда не был чёрно-белым. Она не была тем человеком, кто упрямо верил в чёткое разделение добра и зла. Ведь если бы она была такой, то в своё время не использовала бы силу Дормамму, чтобы продлить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кто сказал, что злодеи не могут что-то защищать? В этом мире, помимо бескорыстной защиты, существует и защита за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Бескорыстие героев заслуживает восхищения, но и одержимость некоторых злодеев также может быть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героями можно апеллировать к их чувствам, а иногда даже этого не требуется — достаточно просто сказать, что помощь нужна, и они приложат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плохими парнями нужно найти нужный рычаг и предложить выгоду, и они тоже могут пойти на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отлично понимал эти принципы и неоднократно применял их в «Гидре».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Верховная чародейка также понимает это и использует такие методы на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интересно. Микс очень хотел посмотреть, чем Древняя попытается его убедить, поэтому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после того как он последовал за Древней в Санктум Санкторум, она не сразу выложила свои козыри, а вместо этого стала показывать ему процесс своей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показов Микс начал терять терпение. Он никогда не был человеком, способным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осознание невероятности этого, Микс бы начал подозревать, что Древняя была специально подослана Люцифером, чтобы затянуть процесс его слияния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 без дела, Микс в библиотеке заметил человека с восточными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вспомнить о предсказаниях, о которых говорил Люцифер.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Вонг поднял взгляд на Микса, не поддаваясь его обаянию, но при этом довольно дружелюбно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знаю одного человека, который отлично умеет. Он живёт в Чайнатауне за границей. Если хочешь, могу тебе его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причины Микс почувствовал, что этот человек, о котором говорил Вонг, был тем же самым, кого встретил Люцифер.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так это или нет, Микс не собирался гадать, пока полностью не поглотит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природе он больше доверял себе, чем какой-то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Микс не проявляет интереса к гаданию, Вонг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ты здесь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оглядывал старую, можно даже сказать, древнюю библиотеку. В его глазах мелькали то желание уйти, то интерес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из поколения в поколение служит Верховной чародейке.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Вонг не был человеком, который любил общаться, но он знал, что Микс — это тот, кого Древняя хотела бы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поколения в поколение? 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почувствовал, что эти слова звучали как начало какой-то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Верховной чародейке нужна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Вонг, казалось, понял, о чём думал Микс. На самом деле многие молодые люди, подобные ему, задавались таким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Защищать что-то или быть защищаемым кем-то никогда не зависит от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всегда сильные люди стремятся защищать. И не всегда сильные люди не нуждаются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слышал много подобных мудростей, но Вонг говорил их с особой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ей это понадобится, ты умрёшь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Микса не содержал злого умысла или какой-либо цели. Он просто задал его, словно мимоходом, даже не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Вонг ответил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Микса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Вонг не дал быстрого ответа. Его слова не были твёрдыми, но звучали достаточно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буду колебаться, но я всё равно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оценил эту честность. Страх смерти никогда не был позором — это естественный инстинкт. Но всегда есть вещи, которые заставляют нас идти против этого инстинкта.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хотел узнать причину, по которой Вонг готов пойти против своего инстинкта.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 Верховная чародейка, защищающая этот мир. Потому что она этого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она заслуживает? Ты знаешь, кто она такая, чтобы так уверенно говорить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хорошо понимал, что человеческая природа устроена странным образом: она может принимать и даже восхвалять злодеев, которые раскаялись, но не терпит ни единого пятна на чистом.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Вонга был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возможно, не идеальна, но в этом мире никто не имеет права осуждать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много знаешь. Тогда скажи, почему она выбрала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Вонг глубоко посмотрел на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это узнать, тебе стоит спросить её,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 колебаний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к которому он направился после этого, был именно тем, о ком они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какой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Верховной чародейки был очень похож на тот, что задал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ответ Вонга был одновременно похожим и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возможно, не самый праведный человек, но его всё же можно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вспомнив о его невероятных магических способностях, Вонг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достаточно праведным, ты бы считала его лучшим кандидатом на роль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