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ангела, перо демона, кость пророка, кровь дракона, магическое ожерелье с защитными свойствами... Каждый из этих предметов вызывал у магов изумление, но еще больше поражало то, что все это лежало здесь в ящиках,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даже сам хочу поучаствовать, — произнес Константин.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названным им предметом сердца членов Лиги Справедливости сжимались все сильнее. Ведь если такие легендарные вещи могли оказаться здесь, то какая же опасность скрывалась за всем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немедленно связался с Мстителями,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договорились, что будут по очереди наблюдать за происходящим, а те, кто не занят, будут заниматься спасательными операциями и обмениваться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ни одна из сторон не смогла удержаться от желания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Мстители узнали от Лиги Справедливости, что именно находится в ящиках, их тревога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анализировать возможные опасности на острове и решали, какие два предмета выбрать, чтобы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они ни придумали, без связи с Миксом и Наташей их выводы никак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выбор сделает Микс?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выберет Наташа?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вопроса стали главными в их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шоу, увидев все эти странные предметы, сначала опешили, а затем начали активно обсуждать их. Некоторые даже обратились к старому дворецкому с протестом,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же гадали, для чего все это нужно и не являются ли эти вещи ключевыми элементами какого-то важного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свой выбор сделал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спокойным, без малейших колебаний быстро выбрал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дракона и защитное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Микс был знаком с такими вещами, подобные предметы встречались и в коллекциях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он сам был наполовину демоном, ни перо демона, ни перо ангела не подходили ему. Первое было бесполезно, а второе вообще противоречило его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кости пророка, Микс не верил в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дракона он выбрал потому, что знал: демоны, выпив ее, могут на короткое время обрести невероятную силу. А защитное ожерелье — потому что он действительно был слаб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Наташа, наблюдая за Миксом более внимательно, чем остальные, все же не собиралась делать такой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уже по тому, как он поджег что-то, было ясно, что они с Миксом —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Микс был ментальным магом, то Наташа — ближним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Ближний боец, выбирающий те же предметы, что и маг, —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понимая, что представляют собой эти предметы, она действительно не знала,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были крайне заинтересованы выбором Микса, ведь он был первым, кто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другом реалити-шоу на этом этапе начались бы обязательные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создатели шоу, как всегда, пошли своим путем, и никаких интервью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колебаниями Наташи, Тони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выбрать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Наташей лежали механические детали, Тони с уверенностью высказал бы свое мнение. Но магия была за пределами 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даже узнав ответ, не сможет передать его Наташе, и если она выберет что-то другое, им останется только беспомощно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удержаться от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делает выбор, — их товарищ по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выбора, Константин и Затанна предложили два совершенно разных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Перо ангела и защитное ожерелье или кость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Константин: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Перо демона и кровь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первый вариант был оборонительным, а второй — наступательным.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Наташа выбрала не то и не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очереди, она взяла кость пророка и странный камень из другого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выбранный Наташей, не был упомянут Константином.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Константин, ни Затанна не смогли дать четкого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предположили, что это может быть магический камень, продлевающий жизнь, или камень для создания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Микс, он мог бы дать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выбранный Наташей, не был ни магическим, ни камнем для барьеров. Это был Камень Пожирания Душ, который поглощал души и был отличным оружием против нежити, а также использовался демонами для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Микс, участвующий в шоу, не мог им этого объяснить. Но как один из двух, сделавших выбор, он снова оказался рядом с Наташей.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всегда хватает дураков, которые считают себя умными, правда? — сказал Микс, глядя в сторону одного из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молча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мире есть удивительный феномен. Когда ты молчишь, осторожно пробуешь что-то, не зная, получится ли, то часто добиваешься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уверен в себе, считаешь, что все знаешь, и начинаешь учить других, результат часто оказывается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феномен учит нас: не болтай лишнего, больше делай, 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многие так называемые авторитеты, которые кажутся величественными, на самом деле — просто глупцы, перешедшие от осторожности к самонадеянности. Кто им верит, тот сам навлекает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намекал не на кого-то, а на того, кто после его и Наташиного выбора вдруг «понял» все и начал разглагольствовать.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слушала его якобы логичные рассуждения и тех, кто им поверил, и понимала, что ее путь спасения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Наташа и не знала, что именно представляют собой эти предметы, она выбрала их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 на экзаменах, если не знаешь правильный ответ, сначала исключи те, что точно неправильные.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исключила два ящика с перьями. Два противоположных цвета, скорее всего, означали противоположность свойств этих предметов. Не зная, какой из них полезнее, выбирать оба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Наташа знала, что в этом странном шоу присутствует сила ада, и потому предположила, что эти перья могли принадлежать ангелу и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угадав правду, хотя и не зная об этом, она решила исключить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ад, то демонов там будет предостаточно, и выбирать перо демона было бы пустой тратой возможности. Лучше попытаться добыть его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ад, то перо ангела, хотя и казалось бы полезным, привлекло бы слишком много внимания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перья, Наташа следующим исключила красную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это такое, использовать ее, будь то наружно или внутрь, было бы чистой авантюрой.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Наташа, основываясь на своих анализах, исключила множество других предметов, и в итоге у нее осталось всего несколько вариантов, из которых она и сделала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