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решив сделать внешность Микса секретным оружием, на рекламных постерах фильма не было изображения его лица. Теперь же сложно сказать, был ли этот ход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тогда Микс стал одним из главных элементов рекламы, внимание и популярность фильма взлетели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внешность была раскрыта слишком рано, эффект от его появления в фильме мог бы быть несколько смазан.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любопытства зрителей к этому красавцу, количество сеансов «Адониса» в кинотеатрах резко увеличилось, ведь кто же откажется от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виде такого красавца, посмотрев один раз, как можно не посмотреть второй, а после второго просмотра третий и четвёртый становятся естественным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словно превратились в Богиню красоты, с одержимостью преследующую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юноша казался ещё более недосягаемым, чем Адонис. Несмотря на популярность фильма, Микс так и не появился на публике, даже не посетив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актёра это стало бы отличной мишенью для критики. Но учитывая нынешнюю одержимость зрителей красотой, ни одно издание не рискнуло бы «пойти против течения».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было принципиальной ошибкой, это было скорее проявлением звездной болезни, и некоторые могли даже воспринять это как проявление его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опубликовал такую статью сейчас, она бы мгновенно была оправдана публикой, и усилия оказались бы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приберечь это, чтобы использовать в более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главного актёра трогать было нельзя, то режиссёр всё ещё оставался доступной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премьеры уже посыпались статьи с критикой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 дураки, они не стали идти против зрителей, одержимых красотой, но это не помешало им критиковать режиссёра, ведь он не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рецензий под названием «Удачный кастинг и удачная тема» довела искусство скрытой критики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статье автор на словах хвалил, насколько идеально Микс подошёл на роль Адониса, и отмечал, как убедительно новичок-сценарист написал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 он намекал, что выбор красавца на роль красавца — это просто ловкий ход. А выбор новичка-сценариста и греческой мифологии, где даже самые невероятные события кажутся правдоподобными, также был удачным решением. Статья полностью признавала красоту актёра, но полностью отрицала способности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пассивной агрессии здесь действительно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рецензия, озаглавленная «Наступление эпохи “красоты”», была ещё более прямой и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абзацев говорилось: «Некоторые низкопробные эротические режиссёры используют выдающиеся тела актёров и откровенные сцены, чтобы привлечь внимание зрителей, а затем называют это искусством. А “искусство” Филса ещё более изощрённо — он использует лицо актёра, которое просто идеально. Разница между ними лишь в том, что один использует тело, а другой — лицо, но по сути они оба “продают красоту”. Джек подарил нам эпоху, великую эпоху кино, а его сын, похоже, хочет подарить нам другую эпоху — эпоху “красоты” в кино…»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оставалось лишь ткнуть Филсу пальцем в нос и прямо сказать, что тот ничем не отличается от низкопробных режиссёров и что он далёк от уровня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статей было множество, некоторые даже открыто ругали его. Даже те критики, которые раньше поддерживали Филса, теперь выражали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твой фильм подвергается такой критике, даже самый стойкий человек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Филс не переживал об этом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из-за уверенности, которую ему придал Микс, но и потому, что на этот раз зрители не поддались влиянию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режиссёрское мастерство Филса по-прежнему не могло сравниться с уровнем его отца. Но красота, которую он показал в своём фильме, была недостижима для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этот дар красоты зрители были готовы постоять за Филса, и, честно говоря, как режиссёр он сам по себе был достаточно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отзывы зрителей сильно отличались от критических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Прямолинейные и эмоциональные отзывы 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Филсу за то, что подарил нам такого красавца! Пусть эпоха красоты наступит с ещё большей силой, я тоже хочу быть Богиней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о боже! Я задыхаюсь, как на свете может быть такой красавец?!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 фильм пять раз, но как можно насытиться красотой? К сожалению, не смог достать билет на шестой сеанс, теперь я чувствую себя хуже, чем Богиня красоты после смерти Адониса. Может, Зевс сжалится и подарит мне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поэтичные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потерял свободу, но он всегда остаётся свободным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Адонисе я словно увидел эпос о борьбе человека с богами. Возможно, тогда мы были бессильны перед могуществом богов, но мы могли решить, куда направить наши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Адониса никогда не принадлежит никому, она принадлежит только природе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зрители были единодушны в своих восторгах, и среди отзывов были и критические, но по сравнению с прежними волнами хейта, на этот раз она была буквально затоплена морем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отзывам зрителей и рецензиям критиков, все они, прямо или косвенно, признали красоту главного героя, но их мнения разделились так, будто Филс снял два совершенно разных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 и как отец, Джек посмотрел новый фильм своего сына. По содержанию этот фильм был гораздо проще и поверхностнее, чем предыдущие работы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Джек видел, что на этот раз Филс снимал с радостью. Он, кажется, наконец избавился от всех сомнений и страхов. Его главный герой дал ему невероятную уверенность и смелость, чего Джек как отец не смог сделать, но Микс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режиссёра передаётся через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возможно, не осознают этого, но те фильмы, которые наполнены эмоциями, даже если их сюжет кажется простым, всё равно трогают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Филс не осознавал, насколько нежными были кадры с Миксом. Эта нежность была не из-за освещения или фильтров, а из-за искренних чувств режиссёра к актёру. Поэтому зрители, сами того не замечая, тоже проникались любовью к прекрасному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эти чувства в какой-то мере компенсировали недостатки в некоторых сценах, вызванные нехваткой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Филс подарил зрителям эстетическое наслаждение, но после просмотра фильма Джек признал, что скорее Микс подарил зрителям это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в кино стало невозможным обойтись без красавцев. Даже если это не главный герой, среди второстепенных персонажей или даже случайных прохожих обязательно должна найтись какая-нибудь красавица, чтобы фильм считался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новый тип актёров, которых называют «декорациями».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режиссёр в той или иной степени снимал красавцев, и Джек не был исключением. По его мнению, съёмка красавцев также имеет свои уровни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какой образ получится из актёра в итоге, и демонстрирует мастерство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