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терпимость людей к красоте, особенно к той, что не совершала серьёзных ошибок,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мимолётного появления кадр фильма сменился, и через воспоминания Богини красоты начался рассказ о происхождении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связь, противоречащая общественным нормам, и статус ребёнка, рождённого в запретной связи, словно придавал Адонису оттенок, отличающий его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Особенный человек должен быть особенным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мучительных родов Богиня красоты подошла к роженице и остановилась перед ней, словно увидев что-то невероятное, и просто застыла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застывшего кадра величественная Богиня красоты наклонилась к смертной, подняла только что родившегося ребёнка и держала его так нежно, словно это был её собственный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одна мать не смотрела бы на своего ребёнка с такой одержимостью, как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самых ярких черт греческих богов была их капризность и распущенность, в них почти невозможно было увидеть каких-либо моральных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Богиня красоты взяла ребёнка и просто ушла, не обращая внимания на немые попытки матери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ли она оставить своего ребёнка? Была ли она благодарна Богине за то, что та забрала её позор? Что бы она ни думала, без любви высокомерная богиня не станет обращать внимания на просьбы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кадр сменился, и Богиня красоты принесла ребёнка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знаком с мифами, знают, что она должна была передать ребёнка на воспитание Царице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мифах есть и другая версия, согласно которой Богиня красоты влюбилась в взрослого Адониса с первого взгляда, а после его неожиданной смерти, когда душа Адониса попала в Подземный мир, он встретил Царицу, которая также влюбилась в него. Поэтому, когда Богиня красоты захотела вернуть Адониса к жизни, она столкнулась с сильным сопротивлением Царицы, и тогда появился Зевс, чтобы разрешить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Филс, обсудив сценарий с писателем, не стал использовать эту версию, а выбрал более известный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красоты, положив Адониса, долго не могла отойти, но в конце концов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взросление Адониса в Подземном мире и зарождение чувств у Царицы.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этапе в зале раздалось множество шёпотов.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 в младенчестве, ни в детстве Адонис не показывал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младенчестве Адонис появлялся только в пелёнках, а в детстве — в основном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найти ребёнка, который мог бы сравниться по красоте с Миксом,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милый и красивый ребёнок ни был, при сравнении с Миксом возникало ощущение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разрыв, передаваясь зрителям, создавал впечатление, что Адониса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метод съёмки без показа лица тоже имел свои проблемы, он хотя бы избегал самой большой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почему не использовали технологии замены лица, Филс ответил бы, что в этой съёмочной группе не хватало многого, включая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детства Адониса занял в фильме менее 10 минут, но этого было достаточно, чтобы зрители чётко поняли прошлое Адониса. Это и есть мастерство режиссёра в работе с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обладающие талантом, даже если тратят более получаса, всё равно оставляют зрителей в недоумении, не понимающих, что они хотят сказать. А другим достаточно нескольких минут, чтобы дать зрителям ясное представление о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рассказа о происхождении фильм вернулся к начальной сцене, и Адонис снова показал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маркетинговый ход: сначала показать красавца, затем убрать его, чтобы через некоторое время снова показать. Это более привлекательно, чем просто показывать красавца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Микс, играющий Адониса, снова появился, Филс уловил в глазах многих удовлетворение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вопроса Адониса «Кто ты?» Богиня красоты оказалась не такой уж красивой, как говорил Филс, когда есть Микс, кто будет обращать внимание на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хотели, чтобы Богиня выглядела более заурядно, чтобы удовлетворить своё чувство самоидентификации. У них даже возникало ощущение, что если Богиня смогла, то и они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видели, что Богиня влюбилась, она выражала свои чувства так прямо, что для богини это даже выглядело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даже величественная Богиня красоты перед прекрасным юношей стала последователем, умоляющим о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невероятно, но никто в зале не 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потому, что красота Микса была достаточно убедительной, но и потому, что в греческих мифах Богиня красоты перед Адонисом вела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версиях даже говорилось, что Адонис постоянно отвергал Богиню, относился к ней с презрением, но она всё равно преследовала его, постоянно выражая свою любовь и требуя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была сцена, где Богиня красоты пела Адонису хвалебные песни, выражая своё восхищение и любовь, а Адонис, стоя рядом, был равнодушен и думал только об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фильма и Богиня, и Царица прямо или косвенно выражали свою любовь к Адонису, но он никогда не отвечал ни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богинями, юноша казался более заинтересованным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во время охоты выглядела куда искреннее, чем когда он улыбался богиням.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Адониса в любви и его энтузиазм в охоте вызывали у многих зрителей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возможно, любит счастливые концовки, но такой прекрасный юноша, который, кажется, никого не любит, вызывает больше симпатии, чем если бы он влюбился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Филс также намеренно сделал Микса более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мифах этот юноша, за которого сражались две богини, никогда не выражал своей любви ни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одной версии не говорилось, что он сильно любил Богиню красоты. Ни в одной версии не говорилось, что он был безумно влюблён в Царицу.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был словно игрушкой в руках двух богинь, или, может быть, он просто не обращал внимания на тех, кто любил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Филс хорошо показал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естественной игрой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восхищением Повелителя Ада он вёл себя так же, как Адонис с двумя богинями, нет, возможно, он делал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Адонис просто игнорировал их, занимаясь охотой. А Микс не только игнорировал Люцифера, но и мечтал свергнуть его с трона Повелителя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зрители через взгляд двух богинь наслаждались эстетическим пиршеством, созданным Филсом и воплощённым Миксом, или, можно сказать, Адонисом.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красота богинь, казалось, не соответствовала красоте Адониса,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красота всегда вызывает восхищение, но когда фильм подошёл к двум третям, началась сцена смерти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как прекрасный юноша был убит кабаном, на которого было потрачено больше всего спецэффектов, многие в тот момент почувствовали сочувствие к плачущей Богине красоты. Время, данное им для восхищения красотой, казалось, было нужно только для того, чтобы в момент разрушения этой красоты они почувствовали достаточно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