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Иногда терпимость людей к красоте, особенно к той, что не совершала серьёзных ошибок, просто поражает.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мимолётного появления кадр фильма сменился, и через воспоминания Богини красоты начался рассказ о происхождении Адониса.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связь, противоречащая общественным нормам, и статус ребёнка, рождённого в запретной связи, словно придавал Адонису оттенок, отличающий его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Особенный человек должен быть особенным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мучительных родов Богиня красоты подошла к роженице и остановилась перед ней, словно увидев что-то невероятное, и просто застыла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застывшего кадра величественная Богиня красоты наклонилась к смертной, подняла только что родившегося ребёнка и держала его так нежно, словно это был её собственный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одна мать не смотрела бы на своего ребёнка с такой одержимостью, как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самых ярких черт греческих богов была их капризность и распущенность, в них почти невозможно было увидеть каких-либо моральных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некоторое время, Богиня красоты взяла ребёнка и просто ушла, не обращая внимания на немые попытки матери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Хотела ли она оставить своего ребёнка? Была ли она благодарна Богине за то, что та забрала её позор? Что бы она ни думала, без любви высокомерная богиня не станет обращать внимания на просьбы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кадр сменился, и Богиня красоты принесла ребёнка в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знаком с мифами, знают, что она должна была передать ребёнка на воспитание Царице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мифах есть и другая версия, согласно которой Богиня красоты влюбилась в взрослого Адониса с первого взгляда, а после его неожиданной смерти, когда душа Адониса попала в Подземный мир, он встретил Царицу, которая также влюбилась в него. Поэтому, когда Богиня красоты захотела вернуть Адониса к жизни, она столкнулась с сильным сопротивлением Царицы, и тогда появился Зевс, чтобы разрешить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Филс, обсудив сценарий с писателем, не стал использовать эту версию, а выбрал более известный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красоты, положив Адониса, долго не могла отойти, но в конце концов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последовало взросление Адониса в Подземном мире и зарождение чувств у Царицы.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этапе в зале раздалось множество шёпотов.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ни в младенчестве, ни в детстве Адонис не показывал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младенчестве Адонис появлялся только в пелёнках, а в детстве — в основном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вынужденной 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найти ребёнка, который мог бы сравниться по красоте с Миксом, было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милый и красивый ребёнок ни был, при сравнении с Миксом возникало ощущение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разрыв, передаваясь зрителям, создавал впечатление, что Адониса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такой метод съёмки без показа лица тоже имел свои проблемы, он хотя бы избегал самой большой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спросить, почему не использовали технологии замены лица, Филс ответил бы, что в этой съёмочной группе не хватало многого, включая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детства Адониса занял в фильме менее 10 минут, но этого было достаточно, чтобы зрители чётко поняли прошлое Адониса. Это и есть мастерство режиссёра в работе с кадрами.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 обладающие талантом, даже если тратят более получаса, всё равно оставляют зрителей в недоумении, не понимающих, что они хотят сказать. А другим достаточно нескольких минут, чтобы дать зрителям ясное представление о персонаже.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окончанием рассказа о происхождении фильм вернулся к начальной сцене, и Адонис снова показал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своего рода маркетинговый ход: сначала показать красавца, затем убрать его, чтобы через некоторое время снова показать. Это более привлекательно, чем просто показывать красавца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Микс, играющий Адониса, снова появился, Филс уловил в глазах многих удовлетворение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вопроса Адониса «Кто ты?» Богиня красоты оказалась не такой уж красивой, как говорил Филс, когда есть Микс, кто будет обращать внимание на Богиню?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даже хотели, чтобы Богиня выглядела более заурядно, чтобы удовлетворить своё чувство самоидентификации. У них даже возникало ощущение, что если Богиня смогла, то и они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видели, что Богиня влюбилась, она выражала свои чувства так прямо, что для богини это даже выглядело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даже величественная Богиня красоты перед прекрасным юношей стала последователем, умоляющим о его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несколько невероятно, но никто в зале не видел в этом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только потому, что красота Микса была достаточно убедительной, но и потому, что в греческих мифах Богиня красоты перед Адонисом вела себя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версиях даже говорилось, что Адонис постоянно отвергал Богиню, относился к ней с презрением, но она всё равно преследовала его, постоянно выражая свою любовь и требуя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была сцена, где Богиня красоты пела Адонису хвалебные песни, выражая своё восхищение и любовь, а Адонис, стоя рядом, был равнодушен и думал только об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фильма и Богиня, и Царица прямо или косвенно выражали свою любовь к Адонису, но он никогда не отвечал ни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двумя богинями, юноша казался более заинтересованным в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лице во время охоты выглядела куда искреннее, чем когда он улыбался богиням.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Холодность Адониса в любви и его энтузиазм в охоте вызывали у многих зрителей странное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возможно, любит счастливые концовки, но такой прекрасный юноша, который, кажется, никого не любит, вызывает больше симпатии, чем если бы он влюбился в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съёмок Филс также намеренно сделал Микса более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мифах этот юноша, за которого сражались две богини, никогда не выражал своей любви ни к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одной версии не говорилось, что он сильно любил Богиню красоты. Ни в одной версии не говорилось, что он был безумно влюблён в Царицу.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был словно игрушкой в руках двух богинь, или, может быть, он просто не обращал внимания на тех, кто любил его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фильме Филс хорошо показал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естественной игрой 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перед восхищением Повелителя Ада он вёл себя так же, как Адонис с двумя богинями, нет, возможно, он делал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Адонис просто игнорировал их, занимаясь охотой. А Микс не только игнорировал Люцифера, но и мечтал свергнуть его с трона Повелителя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зрители через взгляд двух богинь наслаждались эстетическим пиршеством, созданным Филсом и воплощённым Миксом, или, можно сказать, Адонисом.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красота богинь, казалось, не соответствовала красоте Адониса,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Искренняя красота всегда вызывает восхищение, но когда фильм подошёл к двум третям, началась сцена смерти Адониса.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зрители увидели, как прекрасный юноша был убит кабаном, на которого было потрачено больше всего спецэффектов, многие в тот момент почувствовали сочувствие к плачущей Богине красоты. Время, данное им для восхищения красотой, казалось, было нужно только для того, чтобы в момент разрушения этой красоты они почувствовали достаточно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http://bllate.org/book/16774/1541803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