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игрока, как он, готового тратить деньги, любые проблемы, которые можно решить за деньги, не считаются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будучи Бэтменом, большинство проблем, с которыми он сталкивается, невозможно решить простым вложением денег. Например, сразу после выхода фильма должно было начаться реалити-шоу «Выживание в дикой природе».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отца как явной поддержки влияние Филса явно снизилось не на одну степень. Однако в день премьеры фильма людей пришло немало, особенно журналистов, которые профессионально критиковали Филса уже сто лет и не собирались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знали, что унижение Филса стало негласным секретом богатства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их критика выглядела обоснованной и убедительной, они, конечно же, должны были лично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стоимости билета, будьте уверены, их последующие доходы значительно превысят эту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на премьере фильма мелких репортёров оказалось почти больше, чем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они, возможно, не смогут добиться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закулисные манипуляции Джека и Брюса, в начале проката «Адониса» процент сеансов удерживался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журналистам посещаемость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предстоящему реалити-шоу, Микс, как главный актёр, не присутствовал на премьере фильма. Для актёра это, конечно, было несколько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Филса Микс и был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Филса, который был режиссёром, продюсером и инвестором, не было никаких возражений, так что у остальных тем более не было причин для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был недоволен больше всех, то это был Роберт.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 желающего следовать правилам Микса: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Микс, это слишком самонадеянно. Ты буквально сломаешь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главных актёров так не поступал. С момента зарождения кинематографа, если только актёр не умер, никто не пропускал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 возможность разделить власть с Повелителем Ада была явно важнее, чем премьера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Роберт этого не знал, поэтому, глядя на своего «особенного» подопечного, он чувствовал, что волосы снова начинают выпадать.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может изменить его решение, да и сейчас уже поздно, Роберт, нервно походив кругами, сел на диван в самом дальнем углу от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меньше 10 минут, Роберт, будучи по сути нянькой, а не менеджером,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мне волноваться? — Микс, глядя на Роберта, который не мог усидеть на месте, словно под ним горел огонь, совершенно не понимал 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людей никогда не совпадают. Микс, который с самого рождения скакал между жизнью и смертью, никогда не поймёт тех беспокойств Роберта, которые казались ему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вероятности успеха фильма, даже если он провалится, что из этого? Этот провал не лишит Микса свободы, не отнимет жизнь и не попытается поглотить его душу, так что о чём тут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понимал беспокойства Роберта, а Роберт не мог понять, почему Микс всегда так спокоен. Поэтому он перестал ворчать и пошёл смотреть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спокойно ощущал, как сила внутри него растёт быстрее, чем раньше. Успех фильма уже был предопределён.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реалити-шоу, которое, как говорили, было его шансом, всё ещё вызывало у него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подготовиться, он посмотрел множество реалити-шоу, от «Выживания в дикой природе» до «Дома любви», Микс пересмотрел всё. Но, честно говоря,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«Выживанию в дикой природе», он также изучил соответствующие знания и даже занялся спортом. Но будет ли это полезно для того неизвестного шанса, Микс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знал только, что там есть шанс, и что этот шанс может ему дать. Но как этот шанс проявится и что ему нужно сделать, чтобы его получить, Микс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всегда пугает, но Миксу никогда не было страшно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премьере журналисты, слышавшие и видевшие всё, конечно же, заметили отсутствие главного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фильма в их головах уже появились заголовки статей, предрекающих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фильм начался и на экране появился тот юноша, прекрасный, словно светящийся, все заголовки словно исчезли из их голов. В этот момент в их глазах и сердцах был только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был направлен на человека перед ним, а может быть, на зрителей. Его отношение можно было назвать рассеянным, но оно заставляло зрителей смотреть на него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знаком с мифом об Адонисе, знают, что в самой распространённой и признанной версии: «Адонис был продуктом инцеста, рождённым невероятно красивым. Богиня красоты влюбилась в него с первого взгляда и отдала его на воспитание Царице подземного мира, но и она влюбилась в него. Две богини боролись за этого прекрасного юношу, а после его неожиданной смерти, опечаленная богиня любви тронула Зевса, и Владыка богов позволил Адонису покидать подземный мир на шесть месяцев в году, чтобы он мог быть с богиней красоты…»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сцена в начале фильма — это встреча повзрослевшего Адониса с Богиней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говорит, что завоевать любовь сложно, потому что, возможно, вы отдадите всё, даже свою душу, а человек даже не обратит на вас внимания, а может быть, просто сочтёт вас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некоторых завоевать любовь так просто: достаточно, чтобы на тебя посмотрели, и Микс, несомненно,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работа Филса не была лучшей среди режиссёров, фильтры и освещение в этой сцене также не были идеальными, но поскольку в кадре был Микс, сцена стала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трудно найти кого-то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характер, не говоря об актёрской игре, только глядя на внешность, Микс, несомненно, был королём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появился на экране, и, глядя на его лицо, люди готовы были поверить, что это воплощение красоты из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красавца, чтобы сыграть красавца, — это очень удобный кастинг, и в этом отношении Филс сделал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мысль многих настоящих кинокритиков, увидевших лицо Микса. Но те недобросовестные журналисты, которые зарабатывали на критике Филса, имели совершенно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всегда говорил, что никто не сможет не любить Микса, а некоторые, говоря о красоте Микса, утверждали, что это красота, от которой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были лишь описанием внешности Микса, преувеличенным восхищением, а не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нет того, что нравится всем, даже деньги кто-то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красота Микса была настолько непобедима, то как он не смог стать королём в «Гидре»?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внешность Микса, возможно, действительно поразила этих журналистов, но она не лишила их желания зарабатывать. Ведь как бы ни был красив человек, он не их, и с ним не сыть. Трезвомыслящие журналисты, восхищаясь этой красотой, одновременно думали о том, как раскритиковать фильм Филса.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которого долго критиковали, прекрасно понимал натуру этих людей. Но он надеялся, что красота Микса тронет не этих журналистов, а зрителей, которые раньше шли у них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