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игрока, как он, готового тратить деньги, любые проблемы, которые можно решить за деньги, не считаются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будучи Бэтменом, большинство проблем, с которыми он сталкивается, невозможно решить простым вложением денег. Например, сразу после выхода фильма должно было начаться реалити-шоу «Выживание в дикой природе».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отца как явной поддержки влияние Филса явно снизилось не на одну степень. Однако в день премьеры фильма людей пришло немало, особенно журналистов, которые профессионально критиковали Филса уже сто лет и не собирались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унижение Филса стало негласным секретом богатства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их критика выглядела обоснованной и убедительной, они, конечно же, должны были лично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стоимости билета, будьте уверены, их последующие доходы значительно превысят эту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на премьере фильма мелких репортёров оказалось почти больше, чем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они, возможно, не смогут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закулисные манипуляции Джека и Брюса, в начале проката «Адониса» процент сеансов удерживался на среднем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журналистам посещаемость была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предстоящему реалити-шоу, Микс, как главный актёр, не присутствовал на премьере фильма. Для актёра это, конечно, было несколько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Филса Микс и был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Филса, который был режиссёром, продюсером и инвестором, не было никаких возражений, так что у остальных тем более не было причин для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был недоволен больше всех, то это был Роберт.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 желающего следовать правилам 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Микс, это слишком самонадеянно. Ты буквально сломаешь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главных актёров так не поступал. С момента зарождения кинематографа, если только актёр не умер, никто не пропускал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возможность разделить власть с Повелителем Ада была явно важнее, чем премьера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Роберт этого не знал, поэтому, глядя на своего «особенного» подопечного, он чувствовал, что волосы снова начинают выпадать.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может изменить его решение, да и сейчас уже поздно, Роберт, нервно походив кругами, сел на диван в самом дальнем углу от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меньше 10 минут, Роберт, будучи по сути нянькой, а не менеджером,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волноваться? — Микс, глядя на Роберта, который не мог усидеть на месте, словно под ним горел огонь, совершенно не понимал 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людей никогда не совпадают. Микс, который с самого рождения скакал между жизнью и смертью, никогда не поймёт тех беспокойств Роберта, которые казались ему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вероятности успеха фильма, даже если он провалится, что из этого? Этот провал не лишит Микса свободы, не отнимет жизнь и не попытается поглотить его душу, так что о чём тут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понимал беспокойства Роберта, а Роберт не мог понять, почему Микс всегда так спокоен. Поэтому он перестал ворчать и пошёл смотреть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спокойно ощущал, как сила внутри него растёт быстрее, чем раньше. Успех фильма уже был предопределён.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реалити-шоу, которое, как говорили, было его шансом, всё ещё вызывало у него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подготовиться, он посмотрел множество реалити-шоу, от «Выживания в дикой природе» до «Дома любви», Микс пересмотрел всё. Но, честно говоря,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«Выживанию в дикой природе», он также изучил соответствующие знания и даже занялся спортом. Но будет ли это полезно для того неизвестного шанса, Микс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знал только, что там есть шанс, и что этот шанс может ему дать. Но как этот шанс проявится и что ему нужно сделать, чтобы его получить, Микс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всегда пугает, но Миксу никогда не было страшно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премьере журналисты, слышавшие и видевшие всё, конечно же, заметили отсутствие главного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фильма в их головах уже появились заголовки статей, предрекающих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фильм начался и на экране появился тот юноша, прекрасный, словно светящийся, все заголовки словно исчезли из их голов. В этот момент в их глазах и сердцах был только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был направлен на человека перед ним, а может быть, на зрителей. Его отношение можно было назвать рассеянным, но оно заставляло зрителей смотреть на него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знаком с мифом об Адонисе, знают, что в самой распространённой и признанной версии: «Адонис был продуктом инцеста, рождённым невероятно красивым. Богиня красоты влюбилась в него с первого взгляда и отдала его на воспитание Царице подземного мира, но и она влюбилась в него. Две богини боролись за этого прекрасного юношу, а после его неожиданной смерти, опечаленная богиня любви тронула Зевса, и Владыка богов позволил Адонису покидать подземный мир на шесть месяцев в году, чтобы он мог быть с богиней красоты…»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сцена в начале фильма — это встреча повзрослевшего Адониса с Богиней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говорит, что завоевать любовь сложно, потому что, возможно, вы отдадите всё, даже свою душу, а человек даже не обратит на вас внимания, а может быть, просто сочтёт вас надоедливым.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некоторых завоевать любовь так просто: достаточно, чтобы на тебя посмотрели, и Микс, несомненно,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работа Филса не была лучшей среди режиссёров, фильтры и освещение в этой сцене также не были идеальными, но поскольку в кадре был Микс, сцена стала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трудно найти кого-то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характер, не говоря об актёрской игре, только глядя на внешность, Микс, несомненно, был королём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появился на экране, и, глядя на его лицо, люди готовы были поверить, что это воплощение красоты из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красавца, чтобы сыграть красавца, — это очень удобный кастинг, и в этом отношении Филс сделал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мысль многих настоящих кинокритиков, увидевших лицо Микса. Но те недобросовестные журналисты, которые зарабатывали на критике Филса, имели совершенно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всегда говорил, что никто не сможет не любить Микса, а некоторые, говоря о красоте Микса, утверждали, что это красота, от которой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были лишь описанием внешности Микса, преувеличенным восхищением, а не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нет того, что нравится всем, даже деньги кто-то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красота Микса была настолько непобедима, то как он не смог стать королём в «Гидре»?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внешность Микса, возможно, действительно поразила этих журналистов, но она не лишила их желания зарабатывать. Ведь как бы ни был красив человек, он не их, и с ним не сыть. Трезвомыслящие журналисты, восхищаясь этой красотой, одновременно думали о том, как раскритиковать фильм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которого долго критиковали, прекрасно понимал натуру этих людей. Но он надеялся, что красота Микса тронет не этих журналистов, а зрителей, которые раньше шли у них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