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осталось совсем немного возможностей, и все буквально рвутся за ними. Если бы они узнали, что Микс получил эту возможность так легко, они, вероятно, тут же умерли бы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странное, две крупные компании, которые сами выступили в поддержку проекта, отказали большинству звезд, которые хотели попасть в шоу. Казалось, они выступили только для того, чтобы удержать тех, кто уже был утвержден, но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кто-то внимательно присмотрелся, то заметил бы, что последние, кто был утвержден, были теми, кто уже проявлял интерес и даже давал устные обещания. А те, кто только что узнал о проекте, так и не смогли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кто сейчас рвется за возможностью, узнали, что в итоге ни у кого из них ничего не выйдет, интересно, что бы они подумали. На самом деле им стоит быть благодарными, ведь они избежали поездки, которая могла бы привести их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Миксе, то он, вероятно, был самым осведомленным о связанных с этим опасностях среди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на Востоке, «богатство ищут в опасности». Возможность, которая может сравниться с властью Повелителя Ада, практически равна пути к обожествлению. Как же тут может не быть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некоторые риски, очевидно, стоят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который недавно вздохнул с облегчением, узнав, что Микс отказался от участия, теперь чуть не выплюнул кровь, услышав, что тот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Микс, который связан с Повелителем Ада, не знает о связанных с этим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здесь, изо всех сил старается защитить тех, кто уже участвует, и предотвратить участие новых людей, а Микс просто врывается в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может быть даже к лучшему, — с легкой усмешкой сказал Константин, которого Затанна пригласила помочь с этим реалити-шоу, наполненным адской силой. — Подумай, если там будет любовник Повелителя Ада, возможно, больше людей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любовник Повелителя Ада, — поправил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учитывая возраст Микса, трехлетний мальчик даже не может считаться подростком, не говоря уже о любовнике.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любовник, так не любовник. — Константин не стал спорить с Бэтменом, который защищал своего «птенца». — Ты должен верить в гордыню Люцифера. Он не позволит силам из других измерений посягать на его власть как Повелителя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так уверенно говоривший это, даже не подозревал, что Люцифер, о чьей гордыне он так рассуждал, недавно предложил Миксу возможность разделить с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Брюс, конечно, не мог положить безопасность стольких людей на гордыню Повелителя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Брюс и другие старались найти решение, Микс, утвержденный для участия в реалити-шоу и закончивший съемки в фильме «Адонис», погрузился в период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реалити-шоу было значительной возможностью, до его начала оставалось еще несколько месяцев, и вопрос о том, стоит ли браться за какую-то работу в это время,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крупные проекты найти трудно, а на их выполнение уйдет больше времени, чем есть в запасе. А мелкие проекты Микс, вероятно, просто не стал бы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который уже был на грани нервного срыва, наблюдая, как Микс спокойно лежит на диване и смотрит различные реалити-шоу, чувствовал, что зря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сам Микс совершенно не волновался, а он, Роберт, уже готов был облысеть от стресса.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первый фильм Микса еще не вышел, а реалити-шоу, несмотря на все странности, было хорошей возможностью, Роберт постепенно перестал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он будет изо всех сил стараться, сейчас он вряд ли сможет найти для Микса что-то действительно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искать возможности, которые Микс не оценит, лучше подождать выхода фильма, а затем, благодаря реалити-шоу, привлечь еще больше внимания. Тогда возможности, возможно, сами выстроятся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тайной поддержке Джека и мастерству режиссера Филса, процесс монтажа фильма прошел очень гладко. После завершения работы над спецэффектами быстро обсудили и вопросы с кинотеатрами.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нехватки бюджета, спецэффекты в фильме были не слишком впечатляющими, но результат все равно получился хорошим, потому что лицо Микса само по себе было подобно светящемуся фильтру.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добавлять никаких ореолов. Просто его появление в кадре уже заставляло зрителей верить, что это тот самый прекрасный юноша, за которого будут бороться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некоторые боги выглядели не совсем как боги, не имело значения. Главное было в том, что юноша действительно был прекрасен. Ведь они снимали «Адониса», а не «Богиню красоты» или «Царицу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проблемы с рейтингом, вызванные вопросами ориентации, Филс с радостью добавил бы в фильм не только богиню и царицу подземного мира, но и Зевса, Аида и других богов, влюбленных в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говорил, что такая красота, как у Микса, заслуживает большего, чем просто восхищение нескольких нимф. Точно так же, если бы только богини любили его, это было бы несправедливо. Учитывая, что боги греческого пантеона были известны своей всеядностью, если бы не рейтинг, Филс действительно хотел бы добавить такие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если бы кто-то снимал фильм о юноше, которого любил Зевс, они бы не нашли лица прекраснее, чем у Микса. Не любить такое лицо было бы просто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глядя на Микса, Филс всегда словно смотрел через розовые очки. Это было ощущение, будто все должны любить его,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особого взгляда Филса, после решения всех вопросов дата выхода фильма «Адонис» была быстро назначена — за неделю до начала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думал об этом Микс, Роберт не знал, но сам он считал, что это было удачное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выходил до начала реалити-шоу, поэтому Микс не рисковал быть принятым за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популярность реалити-шоу, возможно, даже помогла бы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был взаимовыгодный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успешном завершении постпродакшена фильма участвовал не только отец Филса, но и один из отцов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тот самый Бэтмен, с которым он близко общался и которого 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Бэтмен, который так заботился о своих «птенцах», всегда сталкивался с непослушными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ранжировать этих мальчишек по степени непослушания, Микс, несомненно, занял бы первое место. Ведь другие, как бы они ни бунтовали, хотя бы испытывали любовь. У Микса же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Брюс сделал для него за кулисами. И даже если бы он узнал, это не вызвало бы у него сильных эмоций. Разве он должен быть благодарен за то, что ему дали даром? Микс просто посчитал бы это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Микс тоже когда-то чувствовал себя беспомощным. Ведь в те времена, кроме чуть более сильной способности к регенерации, он не унаследовал никаких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был единственный момент в его жизни, когда он мог бы быть тронут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человека не появилось, и Микс пошел на риск, заключив сделку с демоном. В итоге он выиграл, и его сердце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каким было сердце Микса и что он думал, в день премьеры фильма его отец Бэтмен щедро поддержал его финансово.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нуждаться во многом, но точно не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стал бы искусственно накручивать кассовые сборы, поддержать проект в разумных пределах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