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не каждый сценарист способен написать логичный сюжет и готов следовать указаниям режиссёра. Оказалось, что не каждый актёр обладает выдающимся талантом и готов терпеливо работать. Оказалось, что инвесторы, вкладывая деньги, хотят вставлять своих людей и даже указывать, как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совершенно непохоже на то, что Филс испытывал раньше, но это и было реальным миром. В этом мире не так уж много бескорыстной помощи и поддержки. Все, что он получал раньше, было благодаря отцу, а без него правила игры оказались жестокими и беспощадными.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Филс выбрал для работы сценариста своего младшего коллегу из университета, который уже имел некоторую известность. Для ролей он решил набрать совершенно новых актёров и тех, кто, несмотря на отсутствие славы, обладал хорошими актёрскими данными. Что касается финансирования, он решил взять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отчаянный шаг, но Филс знал, что он все же отличался от своего отца, который действительно мог идти на риск. Даже делая такие, казалось бы, решительные шаги, он понимал, что у него есть запасной план — его отец был его главной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который он решил снять, назывался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тот Нарцисс из греческой мифологии, знаменитый юноша, влюбившийся в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Филс и сам не знал, почему выбрал именно эту тему. Возможно, потому что мифологические сюжеты всегда популярны, и даже если сценарист не слишком талантлив, он не сможет полностью испортить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после событий в Нью-Йорке, когда появились персонажи из скандинавской мифологии, он хотел воспользоваться популярностью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он хотел выразить мысль: даже если меня никто не любит, это не важно, ведь я люблю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сказал ни слова о его выборе, и чувствительный в этот момент Филс воспринял это как знак пренебрежения, словно отец уже заранее знал, что он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отец не такой человек, он знал, что отец любит его, но не мог справиться с гневом и обидой, которые накопились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выбор актёра на главную роль затянулся на месяц, Филс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обладал спокойствием, присущим режиссёру, но постоянные разговоры вокруг постепенно влияли на него, и он, сам того не замечая, все глубже погружался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Микс появился в его поле зрения, все проблемы словно исчезли. В этой слегка мрачной аллее Микс казался единственным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немного преувеличить, то для Филса Микс был словно ангел, спустившийся с небес, чтобы осветить его мрачный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его отца создавала множество великолепных образов, и даже самый обычный человек в его кадре казался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Микс был другим. Он стоял там, без всякой постобработки, без усилий со стороны режиссёра, и даже самый неопытный оператор мог запечатлеть его как нечто невероятно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Филса, который долгое время находился в тени отца и страдал от неуверенности в себе, это было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внутренний голос кричал, что это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такая красота заставит людей перестать обращать внимание на его режиссёрские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такая красота заставит их поверить, что он не нуждается в чьей-либо любви, ведь он любит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глаза стали камерой, беззвучно фиксируя красоту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которое постепенно угасало под грузом критики, снова вернулось к Филсу после появления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слова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 которые просто стоят перед тобой, и ты чувствуешь, как вдохновение наполняет тебя. Они делают твою камеру мягкой, наполненной эмоциями. И если тебе повезёт встретить такого человека, ни в коем случае не потеряй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не знал, встречал ли его отец такого человека, но он думал, что теперь это случилось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«муза» отреагировала на его горячее приглашение довольно равнодушно, а его агент смотрел на него с непростыми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Роберт раньше работал в мире моды, он слышал о Филсе, известном сыне знаменитого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когда он искал возможности для своего подопечного, он также услышал, что тот, похоже, решил уйти из-под тени отца и заняться чем-то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Роберт, который тогда просто слушал сплетни, никак не ожидал, что это грандиозное дело коснётся его подопечного. Что это было?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внешность Микса, интерес Филса был вполне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Филс сразу предложил главную роль и даже заявил, что условия могут быть любыми, Роберт все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возможностей, которые он сам искал, Микс сразу отвергал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Микс сам привёл Филса, и хотя он выглядел так, будто просто хотел показать возможность, он не сказал ни «да», ни «нет», что поставило Роберта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отношениях агент не имел большого влияния на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выбор был за ним, то эта внезапная возможность была бы сложной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отказаться, можно было бы обидеть Филса, но обидеть его отца было бы куда серьезнее. Хотя Филс говорил, что не пользуется связями отца, но если воспринимать это всерьёз, то это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согласиться, проблем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вокруг Филса витает какая-то странная аура, и каждый раз, когда он выпускал что-то, это сравнивали с работами его отца и критиковали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Филс был талантливым режиссёром, даже можно сказать, подающим надежды. Но как бы он ни был хорош, сравнивать его работы с классикой его отца было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людям просто нравится видеть, как сын великого отца терпит неудачи, и поэтому эта странная тенденция сохраняется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пытался остановить это, но кто может остановить тех, кого движет жажда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злобной критики, были и справедливые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они не могли перекрыть поток преувеличенных, но кажущихся обоснованными статей. Ведь даже в шедеврах можно найти недостатки, если придираться, а обычные люди легко поддаются влиянию таких вещей. Такова сила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глазах большинства зрителей репутация Филса как режиссёра была не самой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актёров, которые снимались в его фильмах, многие из них потом получали хорошие возможности, и это была своего рода награда или компенсация от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потом были и плюсы, актёры, снимавшиеся у Филса, часто подвергались жесткой критике после сравнения с работами его отца. Сможет ли его подопечный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Роберт смотрел на Микса, ожидая подсказки, но тот лишь наблюдал за ними, как за спектаклем. В итоге Роберт решил временно отложить решение, сказав, что ему нужно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«неохотно уходящего» Филса, Роберт услышал, как Микс с ноткой самодовольства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с неба, главная роль. Ты разве говорил,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знал, что это был ответ на его прошлые слова, но, боже мой, ты ведь и вправду мой маленький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