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Стоит вспомнить, что в ресторане Микс заявил, что у него нет денег, и даже планировал, чтобы кто-то другой оплатил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было денег на еду, то откуда вдруг взялись бы средства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заплатить за обед, то разве мог бы он позволить себе аренду? Даже если бы он согласился мыть посуду, чтобы покрыть расходы на еду, то смог ли бы он убирать полы в качестве оплаты за жилье? Да и вряд ли бы его взяли на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денег, — беззаботно ответил Микс, для которого деньги никогда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 доказал это Роберту.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Роберт, ошеломлённый, последовал за Миксом в роскошную квартиру, он всё ещё находился в состоянии лёгкого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был уверен, что никогда не забудет, как Микс с лёгкостью пообещал арендодателю, что через три месяца заплатит тройную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арендодатель действительно поверил ему, даже не потребовав письменного подтверждения, лишь с доверчивым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меня не обманете.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Микса действительно внушало доверие, Роберт всё же хотел встряхнуть голову арендодателя, чтобы понять, сколько же морей уместилось в его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там не было нескольких морей, как бы он мог поверить Миксу после таких простых слов? Разве он не знал, что этот красавец перед ним совсем недавно хотел, чтобы кто-то другой оплатил 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арендодатель уходит в приподнятом настроении, словно только что заключил выгодную сделку, Роберт не мог не задуматься, обладает ли Микс какой-то сверхъестественной способностью очаровывать людей. Иначе как он мог так легко одурачить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даже в свои лучшие времена Роберт не жил в таком шикарном месте. Учитывая расположение квартиры и недавнее вторжение в Нью-Йорк, арендная плата, несомненно, значительно выросла, не говоря уже о тройной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будем ему платить? — Роберт чувствовал себя даже более тревожно, чем когда бродяжничал.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который так уверенно дал обещание,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твоих навыков как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Роберт сомневался в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внешность Микса могла бы привлечь внимание, чтобы сделать кого-то знаменитым, потребовалось бы время. Разве что он смог бы стать звездой в одночасье, как Супермен, когда тот спас самолёт. Иначе Роберт не представлял, как можно мгновенно добиться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станут знаменитыми, как они заплатят арендодателю? Вспоминая доверчивое лицо арендодателя, Роберт чувствовал необъяснимый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Микс уловил скрытое чувство вины Роберта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он согласился из доброты или потому что действительно верил, что я заплачу тройную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родился, он не был таким наивным, как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растерянно спросил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Микс не питал никаких надежд на интеллект Роберта, но, впрочем, это даже к лучшему. Ему и не нужен был слишком умный менеджер. Для Микса слишком умные люди порой оказывались менее полезными, чем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«умники» на самом деле не были такими умными, как они сами о себе думали, и любили проявлять свою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он на самом деле занимается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конечно, не знал. Как он мог знать об этом? И откуда об этом знал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узнать? Как менеджер, тебе стоит расширить свои источники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Микса заставили Роберта почувствовать, что он должен стать не менеджером, а детективом. Источники информации? Может, ему ещё нужно набрать осведомителей?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Роберт был впечатлён осведомлённостью Микса, и в будущем он даже упомянул об этом в своих мемуарах о Миксе.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Роберт вдруг осознал одну вещь. Зная об этом, и специально сняв здесь квартиру, неужели Микс всё ещё не оставил идею «пойти по лёгкому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Микс действительно не оставил, но его «лёгкий путь» отличался от того, что представлял себе Роберт. Микс просто планировал сыграть в игру «кто кого перехитрит».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заметил, что после битвы за Нью-Йорк Супермен не только часто отвлекался в его присутствии, но и выглядел так,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Так что же он ещё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ты в порядке? — Даже в своей Бэтпещере Брюс никогда не называл его по имени, когда они были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раскрытие личности Супермена могло иметь слишком серьёзные последствия, и Брюс не допускал даже малейшей ошибки в этом. И, конечно, нигде больше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казалось, очнулся от голоса Брюса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вид совсем не говорил о том,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Брюс почти написал на своём лице слово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почесал голову,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то, что нужно скрывать, просто после спасения того парня во время битвы за Нью-Йорк, Кларк в свободное время не мог не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лицо, достаточно красивое, чтобы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Кларк вспоминал не только это, но и сходство с Брюсом под определённым углом, а также схожее с криптонцем строение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когда-то разминувшись с Тони, считал, что кровные узы — это не так уж важно. Но для Супермена эти узы, казалось, вызвали странную химическую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Супермен снова уходит в себя, Брюс невольно задумался: неужели этот деревенский парень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ухаживал за Лоис, он не вёл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Брюс знал, в последнее время рядом с Кларком не появлялся никто, кто мог бы вызвать у него чувства. Да и если бы он влюбился, зачем ему так себя вести перед Брюсом? Может, он хочет, чтобы я помог ему завоевать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 ведь в вопросах ухаживания этот деревенский парень отстаёт от Брюса на несколько Зелёных Фонарей. Ведь когда Зелёный Фонарь улетел в космос и вынужден был исчезнуть на время, он смог объяснить это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Супермен в таких случаях получал только «разрыв». Кстати, разве недавно этот парень не пытался восстановить отношения? Неужели он теперь влюбился в кого-то другого, и поэтому ему так трудно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кто же этот человек, за которого он хочет, чтобы я помог ему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его странное поведение началось после битвы за Нью-Йорк, исключая возможность, что он ослеп и влюбился в солдат Читаури, остаётся только предположить, что он встретил кого-то во время спасения, кто вызвал у него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романтический сюжет, кажется, не совсем соответствует простому взгляду деревенского парня на любовь. Хотя, если вспомнить, как Супермен не раз спасал Лоис,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Брюс размышлял о возможном «романтическом приключении» Супермена, Кларк ломал голову над тем, как рассказать другу о ребёнке, который был похож и на него, и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принесший послеобеденный чай, прервал неловкое молчание, которое на самом деле не было таким уж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стал допытываться, почему Кларк вёл себя странно, и отложил свои догадки на потом. В конце концов, он всегда мог всё выяснить. Если это действительно было так, как он думал, то помочь этому новичку в любви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лучшие в мире наслаждались редкими моментами спокойного чаепития, Роберт уже был на грани того, чтобы опередить своего клиента с британскими корнями и испытать типичные для британских мужчин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