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Микс никогда не считал их своими отцами, и они, вероятно, тоже не видели в нем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наивный до глупости дурак мог бы думать, что капля кровных уз способна создать близкие отношения между двумя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слишком глупой!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в красном плаще, который излучал тепло и любовь, словно воплощение солнца, Микс мысленно отметил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Кларк заметил Микса с первого момента, как появился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— прирожденные светила, и их невозможно игнорировать. Микс, несомненно,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привлек Кларка не его поразительно красивое лицо, напоминающее божество, а то, как он задумался. С точки зрения Кларка, это очень напоминало его друга из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мельком взглянув на него, Кларк почувствовал, что внутри Микса есть что-то от криптонца.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до сих пор ни один эксперимент, связанный с Суперменом, не мог похвастаться приличной внешностью, эта странная мысль быстро промелькнула в голове Кларка, но он не придал ей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Критическая ситуация не оставляла Кларку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опасность здесь была устранена, он даже не смог, как обычно, успокоить тех, кто все еще был в панике, потому что ему нужно было спешить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Супермен быстро исчезает, и слушая утешительные слова Роберта, Микс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один день он встретил двух своих «отцов». Это действительно было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разница, совпадение это или нет? Хорошо, что все решилось без 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Роберта, его агента, то, учитывая его «героический поступок», Микс, подумав пару секунд, решил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сможет принести ему что-то неожиданное, подумал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Микс оказался в опасности, Тони тоже узнал об этом. Он не забыл, что только что отправил двух человек в укрытие, и помнил, что там были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некоторые люди тоже находились в опасности, причем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бросить их, чтобы спасти Микса и остальных. Но, спасая этих людей, он волновался за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всегда сталкиваются с такой дилеммой: они хотят спасти всех, но часто оказываются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спасают одних, это неизбежно замедляет спасение других. А если они спасают других, то что делать с этими?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Флэш, обладающий невероятной скоростью, иногда не успевает.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постоянно приходится делать выбор, и в отличие от обычных людей, чьи решения влияют лишь на их интересы, их выбор часто связан с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Микса, супергерои — это люди, которые слишком любят усложнять себе жизнь. Они берут на себя слишком много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Гидра и другие злодеи знают это и не раз использовали это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тоже знает это, поэтому он не возлагает на них надежды. Он не хочет быть чьей-то ответственностью, потому что предпочитает отвечать только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Супермена Микс заметил, что старик в углу внимательно смотрит на него. Что он там разглядывает? В голове Микса пронеслась тысяча мыслей, но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улыбнулся, его лицо покрыто морщинами, оставленными временем: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тебе когда-нибудь говорили, что ты похож на Супермена?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приподнял бровь. Если говорить о его внешности, то меньше всего он походил на Супермена и на своего отца-мутанта.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что мы оба красивые? — намеренно исказил он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улыбнулся в ответ. Возможно, благодаря его спокойному отношению, лишенному какого-либо скрытого умысла или злобы, Микс не отреагировал слишком резко, хотя тот задел его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некоторых ситуациях он был достаточно терпимым. Но эта терпимость проистекала не из благородства, а из его гордыни. Он был слишком горд, чтобы опускаться до уровня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старик замолчал, Микс отвел взгляд. Несмотря на то, что он умело манипулировал людьми, он не был тем, кто любит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присмотрелись, то заметили бы, что каждое его взаимодействие с кем-то преследовало определенную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подходил к кому-то, это редко было из-за желания подружиться. Скорее, этот человек представлял для него какую-то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иначе. На этот раз им двигало простое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Гидре он никогда не встречал таких стариков. Ведь старость часто означает утрату многих способностей, а Гидра — не благотворительная организация. Она безжалостна к тем, кто теряет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высшего руководства Гидры тоже есть пожилые люди, но они никогда не «снизойдут» до того, чтобы смотреть на неудачный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однако, не имел ни малейшего представления о мыслях Микса. Видя, как его «уважительный к старшим» парень ведет себя, он тут же отбросил свои сомнения относительно характера Микса. Ведь человек, который уважает стариков, не может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забавное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Микс обладал всеми качествами идеального злодея. Связь с супергероями, холодный, даже жестокий характер, способность манипулировать и использовать других, практически полное отсутствие эмпатии…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этим он был слишком горд и эгоцентричен.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чрезмерная гордыня и эгоизм гарантировали, что он никогда не станет таким, как некоторые злодеи, которые стремятся захватить мир или сражаются с каким-то конкретным супергероем. Он считал их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катастрофа началась внезапно и с размахом, но закончилась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знал, сколько усилий приложили его «отцы», и не интересовался этим. В любом случае, сколько бы они ни сделали, в его глазах это было скорее напрасной тратой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всегда находятся разные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благодарен, те, кто скорбит и ненавидит, те, кто неблагодарен… Наблюдая за этим разнообразием, Микс нашел это довольно забавным. Некоторые, будучи спасенными, были настолько благодарны, что, казалось, готовы были умереть за супергероев. А другие, хотя их и спасли, тут же начинали ругать героев за то, что те «спасли их недостаточно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испытывал ни восхищения к благодарным, ни отвращения к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какое ему дело до их благодарности или неблагодарности?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лучше, если бы его будущий агент перестал твердить ему о том, как «Супермен спас нас» или «Железный человек спас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в его жилах текла их кровь, Микс абсолютно не интересовался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сказать, что совсем не интересовался. Ему были интересны способности Супермена и броня Железного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первого был слишком явный недостаток — криптонит, а второе было слишком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Роберт не собирается замолчать, Микс прервал его бесконечный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катастрофа уничтожила столько зданий. Если ты продолжишь болтать, мы можем остаться без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вынужден был признать, что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что, если он не ошибается: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