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не впервые оказывался под чьей-то защитой, но это был первый раз, когда его защищал один из его биологических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пробив брешь в рядах солдат Читаури, мгновенно схватил Микса и Роберта и устремился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безопасном месте, он сразу же покинул их, чтобы продолжить сражение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крайней опасности ситуации он так и не удосужился внимательно рассмотреть тех, кого спас, и даже не подозревал, что один из них — его кровный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после ухода Тони Роберт, наконец, пришел в себя после всего произошедшего. В его голосе смешивались облегчение от спасения и фанатское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Железный человек спас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взглянул на Роберта,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человека тесно связаны с конкретными обстоятельствами.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Возьмем, к примеру, Микса и Роберта.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Роберта, если бы Железный человек не пришел на помощь, у него не было бы никакого способа спастись, поэтому его благодарность была столь сильной и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Микса, даже без Тони, он все равно нашел бы способ выжить, поэтому помощь Тони не вызвала у него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Железный человек спас только Роберта.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Роберт не знал этого, поэтому, не желая считать своего будущего клиента слишком черствым, он интерпретировал безразличие Микса как шок, попросту говоря — он оцепенел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Роберт вдруг превратился в заботливую мамочку, утешая его словами «все в порядке», «не бойся», «супергерои справятся с ними»…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действительно хотел потрясти его голову, чтобы узнать, сколько же воды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неожиданная ситуация позволила тому неприятному типу избежать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человеке, который сказал, что он выглядит знакомо, Микс мысленно записал его образ в свою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Старк выбрал для них укрытие в довольно уединенном месте. Кроме Микса и Роберта, там находились лишь седовласый старик, женщина с ребенком на руках и три парня, одетых как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 взгляды окружающих, явные и скрытые, Микс не мог не удивиться их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действительно думают, что это укрытие абсолютно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бесчисленные полчища роботов и немногочисленных супергероев, Микс понимал, что ни одно место не будет по-настоящему безопасным, если они не смогут эффективно остановить этих роботов или быстро их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конечно, мог бы укрыться в своем уголке в аду, но слишком большое количество живых существ в аду — не самая лучшая идея. Честно говоря, Микс не хотел так рано «попасть в объятия Люцифера» — проще говоря,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способностей Микса, они больше связаны с ментальной сферой, а у тех роботов, что снаружи, вряд ли есть мозги, не говоря уже о мыслях и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Микса был какой-то дар предвидения, потому что, как только он подумал, что это место не совсем безопасно, опасность тут же настигла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полчищами роботов, практически полностью неуязвимых для его способностей, Микс невольно вспомнил о 18 793.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был здесь, он, возможно, смог бы заменить половину Супермена.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Микс, несмотря на свою уверенность и подготовку, оказался беспомощен перед этими роботами, у которых, вероятно, не было ни души, 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бегстве он вряд ли был бы самым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Микс обладал генами множества супергероев, его физические способности, за исключением регенерации, были лишь немного выше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солдаты в армии были сильнее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момента своего появления в лаборатории, Микс был искусственно ускорен в развитии. Ни о каком тренировочном процессе или нормальном росте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не унаследовал физическую мощь своих отцов. Если бы это была игра, Микс определенно был бы хрупким ментальным магом, а превращение его в мускулистого бойца ближнего боя было бы задачей невероятной сложности, сравнимой с адским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чрезмерная гордыня не позволяла ему наслаждаться боями, где нужно было бить кулаками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гордыня была основана на силе, ведь в прошлом, в Гидре, его способности, если не были непобедимы, то, по крайней мере, приносили успех благодаря его хитрости. Но сейчас ситуация казалась тупиковой.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мальчиками, кричащими «Супермен, спаси нас!», Микс не питал особых надежд на появление Супермена.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любил полагаться на других, ведь слишком многое в этом было неподконтрольно.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отношении, возможно, у него нашлось бы много общего с Лексом Лютором.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Супермен не появился так быстро, как в легендах. Роботы приближались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Роберт дрожит, едва стоя на ногах, но все же тянет его за собой, Микс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жест защиты, но Микс считал, что их отношения еще не дошли до того, чтобы Роберт был готов пожертвовать собой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Джерри поступил так из жалости к слабому и из чувства долга агента Щ.И.Т., то что двигало Робертом, этим бедствующим агентом?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тоже потенциальный «герой»?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не испытывал ни отвращения, ни особой симпатии к героям.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к ним можно было назвать равнодушием или, в лучшем случае, отстраненностью. И все же, с самого рождения Микс был неразрывно связан с понятием «герой».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создан из смеси генов героев, и он постоянно сталкивался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обычный человек испытывал бы благодарность, восхищение или даже обожание к тем, кто его защищает, но Микс скорее стремился держаться от них подальше. Особенно после того, как его спас Джерри, он хотел быть как можно дальше от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Джерри спас его, он потерял десять лет жизни — цена спасения оказалась немаленькой, и он пока не планировал становиться тридцатилетним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честно говоря, Микс совершенно не верил, что Роберт, стоя перед ним, мог быть хоть сколько-нибудь полезен. Разве что своей смертью он смог бы выиграть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Микса был другой путь отступления, и ему не нужны были эти бессмысленные жертвы и отсрочки.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факт, что Роберт встал на его защиту, вызывал у него странное чувство… что-то вроде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Микс проявлял свою привычную непоследовательность и двойные стандарты. Он мог хладнокровно отправлять других на смерть ради себя, использовал их без колебаний, но когда кто-то добровольно вставал на его защиту, это вызывало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что, несмотря на кажущуюся зрелость, в некоторых аспектах Микс был все еще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Гидра научила его множеству темных сторон жизни, но в этом мире не только тьма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Микса кипело раздражение, и в его руке вспыхнул черный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бросить его, чтобы проверить, подействует ли он на роботов, появился тот самый человек, о котором все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Супермен!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Радостные крики окружающих казались Миксу лишь шумом. Он не испытывал радости от спасения, ни гордости, как ребенок, когда хвалят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