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получить что-то от них, всегда нужно что-то отдать, но Микс не хотел ничего отдавать. В конце концов, всё, что они могли предложить, он сам смог бы добиться, если бы дал себе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жадным, властным и лицемерным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жаждал свободы, что всё, что он делал — будь то обретение силы или манипулирование людьми, — было направлено на достижение свободы в его понимании. Но этот же Микс, так страстно стремящийся к свободе, без колебаний лишал свободы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логической цепочке это не вызывало никаких противоречий, ведь свобода — это редкий ресурс, и только сильные имеют право обладать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Гидра, возвышаясь над другими как сильная сторона, не пыталась лишить его свободы? Микс тоже был сильным, поэтому он успешно сопротивлялся. Те, кто лишён свободы, тоже могут сопротивляться, просто они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супергероя есть печальный опыт, но их выбор заключается в том, чтобы не позволить другим пережить такую же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полностью противоположно Миксу, поэтому, даже имея кровь героя, он никогда не станет настоящим героем. У него нет основных качеств героя — сострадания и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кем ты являешься, определяется не твоей кровью, а твоими мыслями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обладал мышлением, ставящим себя выше всех, и душой, свободной от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был похож на своего отца-мутанта.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изучить все события из жизни Микса, можно заметить, что в некоторых аспектах он был человеком, свободным от условностей. Его никогда не влияли чужие мысли, и он никогда не мучил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делал, он делал потому, что хотел, а не потому, что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решил спасти Джерри, причина заключалась в том, что это доставляло ему удовольствие, а не в том, что он был обязан отплатить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такими людьми, как Микс, иногда бывает утомительно. Он слишком эгоцентричен и высокомерен, часто смотрит на других свысока, и если вы его чем-то раздражаете, то, если только вы не сильнее его, он обязательно устроит вам неприятную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сильнее него, он всегда найдёт способ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принцип Микса — это удовлетворение собственных желаний, а не стремление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таким человеком может быть не очень приятно, но быть таким человеком — это комфортно, по крайней мере, Микс чувствовал себя вполне удовлетворённым. Человек, стремящийся удовлетворить свои желания, не может жить в дискомфорте.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красоте и умению манипулировать людьми, когда это было нужно, Микс никогда не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короткое время общения Роберт ещё не успел полностью понять, что за человек Микс, но, уловив скрытый смысл его слов,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будучи в трезвом уме, он не мог поступить так, как в переулке, рискуя всем. Но он также не был бессердечным человеком и не мог просто использовать людей, а потом выбрасывать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дал обещание, и теперь отказываться от него было бы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согласится, то различные наклонности Микса вызывали у него чувство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если он действительно передумает, то эта опасность может стать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Роберту не так повезло, как Джерри, он всё же не был окончательно несчастлив и в итоге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согласился с Миксом,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вмешиваться в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твои намерения окажутся ошибочными, я смело остановлю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обратил внимания на мелкие уловки Роберта.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пойти искать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Микс всё ещё не сдаётся, Роберт почувствовал, что у него вот-вот лопнет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такой выдающийся человек, как Микс, хотел пойти по такому «короткому пути». Разве он не понимал, что его внешность сама по себе уже была лучшим «коротким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конечно, знал, как он выглядит, и его цель в поиске того человека вовсе не была тем, что думал Роберт.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не стал объяснять Роберту. Ему было интересно, что же сделает Роберт, имея такие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Микс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Роберт успел обрадоваться, следующие слова Микса снова омрачили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Роберт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когда одна из его моделей, уже выбравшая «спонсора», хотела пойти по такому «короткому пути», и ему нужно было лишь помочь поднять её цену, Роберт никогда не занимался сводничеством.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также можешь спросить у владельца ресторана, сколько тебе нужно вымыть тарелок, чтобы расплатиться за сегодняшний обед. Но перед этим не забудь спросить, готовы ли они позволить тебе мыть тарелки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открыл рот, но в итоге лишь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мытьё тарелок здесь не помешает мне быть твоим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агента, который моет тарелки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Микс начал угрожать, соблазнять, дал Роберту возможность сохранить лицо и даже сделал вид, что пойдёт на всё, даже если тот будет сопротивляться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неизвестно, что именно представил себе Роберт, но он вдруг изменился в лице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эмоции, которые явно читались на лице Роберта — «Я обязательно сорву это дело», — Микс, казалось, сразу понял, почему тот оказался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когда Микс был ещё младенцем, он понимал одну вещь: если ты хочешь испортить кому-то планы, не дай этому человеку понять это. И первое, что нужно сделать, — это не выставлять свои эмоции напоказ, словно боишься, что их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кивая в ответ, но в душе планируя саботаж, перед тем как выйти из комнаты, задал самый базовый вопрос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этот человек, где он сидит и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всё это время возражал, но даже не знал, кого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Микс дал очень абстрактный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смотрит на нас с наибольшим интересом, —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Роберт приведёт не того, кто нужен Миксу, то это, по мнению Микса,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Роберт заметил, что, когда он открыл дверь комнаты, все вокруг смотрели на него с интересом, но, увидев его, этот интерес сменился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взглядом Роберт в итоге подошёл к тому человеку, на которого нацелился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среди всех разочарованных взглядов только его взгляд по-прежнему был полон интереса к комнате… за спиной Роберта.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нему, Роберт постоянно думал о том, что сказать, чтобы не оставить за собой никакого компромата, но при этом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поняв, что не сможет переубедить Микса, Роберт решил сосредоточиться на другом человеке, ведь один в поле не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сказать, мужчина, посчитавший, что получил одобрение своим кивком, сразу же направился в комнату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оставшийся в стороне, стоял как столб неправильной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секунд он пришёл в себя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мужчины юноша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красавцев теперь такой плохой вкус? Неужели они действительно могут заинтересоваться этой штукой?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