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дети кажутся лёгкой добычей, поэтому и дьявол, и Гидра так его недооценивали. Но возраст никогда не был мерилом силы, иначе как объяснить столь многочисленные случаи ранней славы и тех, кто, достигнув глубокой старости, так и не добился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был мальчиком, которого назвали чудом. Но Гидра, определившая его как чудо, забыла об этом, а высокомерный дьявол даже не подумал узнать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не наивно полагал, что, покинув базу, он сможет навсегда сбежать от Гидры. Если бы он так думал, это было бы не наивностью, а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глупый Микс прекрасно понимал, что эта с трудом добытая свобода будет лишь мимолётным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 не было и мысли о попытке побега, так как он считал такие обречённые на провал попытки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внушённая Гидрой идея выживания сильнейшего сыграла значительную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чётко осознавал, что сейчас он был слабой стороной в отношениях с Гидрой. Но когда в будущем роли поменяются и он станет сильным, тогда придёт черёд Гидры вкусить плоды того, что она сама посеяла.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 именно Эмили доложила, но в итоге Миксу удалось покинуть базу Гидры вместе с ней и оказаться на вечеринке, устроенной Тони Старком.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предыдущий «провал» Эмили с Миксом, она, естественно, тщательно замаскировалась, чтобы не быть пойманной на месте, и, конечно же, не забыла о своём ученике.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не считать слишком похожих глаз, одно только лицо Микса, которое везде привлекало внимание, требовало маскировки для выхода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Вечеринка Старка была выдержана в традиционном стиле: технологии, сила, алкоголь, девушки — здесь было всё, что могло заставить вашу кровь закипеть.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Микс впервые увидел одного из своих биологических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мужчиной с карими глазами, очень похожими на его собственные, который, обняв красивую девушку, прошел мимо него, не остановившись ни на секунду. Он выглядел как настоящий подлец, и в каком-то смысле он им и был. Те, кто его любил, любили его безумно, а те, кто ненавидел, ненавидели так же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Микс, хотя и был связан с ним кровными узами, не испытывал ни любви, ни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смотрел, как тот проходит мимо, и думал, что сила кровных уз, возможно, не так велика, как описывается в сказках,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прекрасно понимал, что, стоило ему заговорить, и не говоря уже об их родстве, даже если бы он был обычным ребёнком, он мог бы получить помощь от этого мужчины и таким образом избавиться от Гидры.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не сделал этого. Он молча наблюдал, как тот уходит, а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Скажи, уверенность это или самонадеянность, но Микс считал, что вверить свою судьбу Тони Старку было бы не лучше, чем вверить её Гидре.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каком-то смысле сейчас он и Гидра были более похожи по своим убеждениям.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обратился за помощью к Тони Старку, тот помог бы ему, но также тщательно бы его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бы из добрых побуждений, но смог бы он принять ребёнка, пропитанного идеями злодеев?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бы не принял. Даже если бы он смог, некоторые из его окружения вряд ли бы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бы подумали, что он попал под влияние Гидры и что, если его правильно воспитать, он снова станет «хорошим ребёнком».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действительно стал тем «хорошим ребёнком», о котором они мечтали, разве это не было бы убийством его нынешнего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из этого ещё не произошло, Микс ясно понимал, к чему приведут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Гидра поведёт его к «злу», Тони Старк захочет сделать его «добрым», а Микс хочет следовать своим собственным представлениям о добре и 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забавным или ироничным было то, что в момент их сближения самым напряжённым человеком на месте оказалась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Спросите, почему она нервничала? Причин было более чем достаточно. Вспомните, она, словно одержимая, вывела человека, которого Гидра так долго скрывала, и привела его на вечеринку Тони Старка. Если бы она не смогла вернуть его обратно, наказание, которое её ждало, было бы настолько жестоким, что даже страшно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неё в Гидре был определённый статус, он не был настолько высоким, чтобы она могла потерять Микса и избежать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Микс, казалось, совершенно не собирался подходить к нему или просить о помощи. Всё, чего она боялась, так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взаимодействие Микса и Старка ограничилось лишь тем случайным столкновением, когда они прошли мимо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вечеринки, когда Эмили уезжала вместе с Миксом, в её голове промелькнула мысль, похожая на ту, что была у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сила кровных уз не так велика, как в сказках, иначе как объяснить, что отец и сын прошли мимо друг друга, не узнав?»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Выросшая в детском доме, Эмили относилась к семейным узам с мечтательностью и одновременно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отношение, сознательно или нет, проявлялось в её обучении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Микс был похож на Эмили, но и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Сходство заключалось в том, что он также презирал такие чувства, а отличие — в том, что у него никогда не было никаких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то, что отличало его от большинства сирот.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независимо от того, испытывали ли они ненависть или перестали надеяться, многие невольно представляли себе тех, кто их бросил, и питали к ним определённые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был совершенно другим существом, ведь у него было целых пять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испытывать чувства или питать надежды только из-за кровных уз? Это было бы слишком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иногда Микс даже сомневался, есть ли у него вообще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и любил играть с человеческими эмоциями, но совершенно не доверял им. А эмоции, порождаемые человеческой природой, естественно, тоже попадали в круг его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можно сказать, была болезнь тех, кто играет с эмоциями. Подумайте сами, кто бы поверил, что то, что он так легко контролирует, может быть непоколебимым?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Микс не так уж хорошо понимал человеческую природу, или, скорее, его понимание было слишком ограниченным. Ведь он с детства был заперт на базе Гидры, что, несомненно, сильно сузило его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видел, было отвратительным, полным желаний, жадности, грязи и подлости. Кроме того, возможно, он слышал стоны и мольбы слабых...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многом он был как лягушка, смотрящая на небо из колодца. Хотя Микс и не считал, что все люди такие, он подсознательно полагал, что это и есть большинство. Часто незнание рождает бесстрашие, бесстрашие ведёт к самоуверенности, а самоуверенность — к гибели. На самом деле, у Микса уже давно были такие наклонности.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ум помог ему умерить свою самоуверенность до того, как она привела его к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что именно в будущем принесло ему множество наград: его врождённый талант, пройденные курсы актёрского мастерства или «воспитание» в Гидре.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Гидре он научился, как, будучи ещё слабым, притворяться, чтобы выжить и даже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смысле он был успешен, ведь из всех подопытных, созданных вместе с ним, он был единственным, кто дожил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успех был не таким уж абсолютным, поэтому после возвращения с вечеринки Тони Старка он снова встретил того мужчину, которого увидел первым, когда открыл глаза на операционном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