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Гидра и внушила ему некоторые базовые знания, если вы надеетесь найти там что-то вроде добра, красоты, морали или стыда, то, вероятно, вы сильно ошибаетесь насчёт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один смело учил, а другой смело учился, и учебный процесс Эмили и Микса шёл гладко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разам Эмили приходилось признавать, что этот мир действительно несправедлив. Когда Бог обращается с некоторыми людьми, Он не только закрывает дверь, но и наглухо заколачивает окна, но с Миксом у Него всё наоборот — двери и окна для него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 щедро одарил Микса прекрасной внешностью и не поскупился на ум и уникальное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Эмили считала, что благосклонность никогда не бывает беспричинной, но в случае с Миксом казалось, что Бог предпочитает его совсем без причины. Микс — тот самый ребёнок из миллионов, кого Он выделяет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даже «опытная» Эмили замирала на несколько секунд, видя непроизвольно проявляемую им «привлекательность». Хорошо, что она не была извращенкой, иначе столкновение с такой красотой легко лишило бы её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 его отцах, такая притягательность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каждого из его отцов были толпы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Эмили даже не удерживалась от мысли: возможно, Бог не дал Миксу унаследовать могущественные силы его отцов не для того, чтобы подвергать его испытаниям и лишениям, а как ещё одну форму своей благосклонности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себе, если бы Микс действительно обладал 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сейчас он жил бы так беззаботно. А его судьба вполне могла бы походить на судьбу одного из самых ценных орудий Гидры — Зимнего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нужен — размораживают, когда нет — замораживают; ежедневная промывка мозгов, убийства, битвы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Эмили предавалась таким мыслям, она даже не подозревала, что её ученик обдумывает план «побега».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Микса, казалось, снова забыли те «великие люди», и он жил довольно спокойной жизнью, где было и сегодня, и завтра; кроме свободы, ему, казалось, ничего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подопытными он жил даже абсолютно беззаботно!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— это существо, которое никогда не бывает удовлетворено, а Микс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унаследовав черты от одного из своих отцов, Микс обладал определённой жаждой контроля и подозрительностью. Полностью довериться «планам» Гидры для него было явно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один совершенно обычный день, закончив урок, Эмили услышала от своего ученика о его «маленьком желании».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она с недоумением смотрела на мальчика перед собой, настолько удивлённая, что даже забыла назвать его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совершенно не понимала, как он мог так уверенно высказать столь невероятную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такой внешностью, окажись он на свободе, люди, вероятно, согласились бы на всё, что он захочет, но здесь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красота не принесла бы ему никаких льгот, тем более учитывая, что она была «пожертвована» ради отсутствия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выказал особого огорчения, но почему-то создавалось ощущение, что отказать ему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карие глаза, в отличие от властного и уверенного взгляда одного из его отцов, также было трудно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некоторые люди действительно рождаются любимчиками судьбы, — снова подумала Эмили. Поэтому даже в таком месте находятся те, кто испытывает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вывезти его за пределы базы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Гидра, казалось, уже определила Микса как бракованный эксперимент, Эмили знала, что это не так. Ведь если бы они действительно отказались от него, зачем бы им поручать его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лучшей здесь, но определённо входила в число первых. Раньше те, кому она преподавала, были тщательно отобраны, а такое индивидуальное обучение — вообще уникальный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рождения Микс был заперт в лаборатории и не контактировал с другими отделами Гидры, поэтому он, возможно, и не знал, насколько особенным было его положение, но Эмили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знала, насколько зловещими были планы некоторых высокопоставленных лиц касательно будущего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позволили бы ему вырваться из-под своего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привязанность Эмили к Миксу была недостаточно сильной, чтобы рисковать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Эмили уже собиралась отказать, она встретилась взглядом с дьявольскими глазами, и в тот момент всё вышло из-под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исполнишь моё желание, правда? — Микс сладко улыбался, и он совсем не был похож на подопытного, выросшего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 напоминал избалованного принца, словно всю жизнь прожил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Эмили, которая ещё минуту назад казалась уверенной и хладнокровной, теперь застыла как марионетка в руках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шевелились, произнося слова, противоречащие её воле: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дьявольские глаза исчезли. Это были не глаза, которые должны принадлежать человеку. Они не остались в памяти Эмили, но, казалось, навсегда запечатлелись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душа безмолвно кричала о том мгновении беспомощности и об отсутствии даже малейшего желания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это вылилось в то, что Эмили, немного приходя в себя, полностью забыла о том, что видела, лишь смутно помня, что согласилась на его просьбу, и в сердце не возникало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потерю воспоминаний и отсутствие сопротивления в сердце, в Эмили всё же звучала тревога. Многолетний опыт агента подсказывал ей,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было в том, что перед этой неправильностью она была совершенно бессильна и даже не могла подумать о том, чтобы доложить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удовлетворением смотрел на замолчавшую Эмили, в глазах которой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дорогой учитель, кто сказал, что сейчас я ни на что не гожусь? Ты же стала моей «последовательницей».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это, казавшееся таким лёгким, не прошло бесследно. С того ракурса, который Эмили не видела, из уголка глаза Микса покатилась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будь он обычным человеком, после этой капли крови его жизнь, вероятно, погрузилась бы во тьму. Но к счастью, в его жилах текла кровь могущественных супергероев; хотя это и не дало ему огромной силы, оно обеспечило достаточную способность к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это была Эмили — сильная, но не чрезмерно. Будь это кто-то из супергероев, за исключением, пожалуй, Супермена с «нулевой магической защитой», даже если бы Микс действительно ослеп, вряд ли он добился бы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считала его ребёнком, которого Бог предпочёл,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следовало бы назвать ребёнком, избранным дьяволом. Те глаза, что управляли Эмили, были не просто похожи на дьявольские — они были настоящим даром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каждый дар судьбы тайно имеет свою цену. Судьба такова, но дар дьявола тоже не был безусловным.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более требовательным и жадным, чем судьба, и потребовал от Микса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жаждущий силы Микс без колебаний согласился, а затем, когда дьявол был уверен в своей победе, использовал метод, которому тот его научил, чтобы уничтожить жадного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дьявола в жертву и вернул свою душу, которую заложил.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опасности этого процесса, это была чистая прибыль, и Микс, без сомнения, получил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успех был обусловлен не только его собственными способностями, но и ошибками самого дьявола. Его желания были слишком сильны, его жажда слишком велика, и, что важнее всего, он слишком недооценил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