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которые агентша сказала Миксу, и он не придал значения тому, что все эти имена, без сомнения, были вымышленными.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«Гидре» никто не имел настоящего имени, и никто не называл своего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они могли быть частью «Гидры», а завтра — агентами Щ.И.Т.а.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своё настоящее имя значило лишь увеличить риск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спокойно разглядывал свою учительницу. Хотя её слова звучали легкомысленно, в них не было грязных желаний. Её лицо, которое снаружи можно было бы назвать одним из самых красивых, перед Миксом казалось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ещё не имел чёткого представления о красоте, по реакции окружающих, по оценкам учёных, по восхищённому взгляду агентши, он понимал, что он, без сомнения,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Эмили, так звали агентшу, тоже признавала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мальчика, которого начальство поручило ей обучать, и её восхищение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мире и существуют люди, равнодушные к красоте, но, по мнению Эмили, это было не из-за их воздержанности, а из-за того, что они не видели настоящей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прекрасному — это врождённая черта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мальчик, сидящий перед ней, был воплощением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унаследовал никаких сверхспособностей своих отцов, но в плане внешности он, безусловно, превзошёл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лице можно было увидеть отголоски их черт, но при этом они казались бледными тенью перед его красотой. Он унаследовал лучшее от своих отцов, но его красота была уникальной и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может вызывать зависть, но абсолютная красота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люди могут завидовать божеству, владеющему красотой? Они будут следовать за ним, поклоняться ему, молить его о даре ещё большей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восхищалась этой красотой, но не позволила себе погрузиться в неё. Ведь Микс был ещё слишком мал. Через несколько лет, когда он вырастет, возможно, ей будет сложнее оторваться от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Эмили вдруг поняла, почему в греческой мифологии богиня красоты и царица подземного мира боролись за Адониса. Если бы кто-то подобный Миксу стал объектом борьбы, Эмили бы не удивилась, ведь красота на определённом уровне становится ценным ресурсом, вызывающим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изучать друг друга, Эмили приступила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...Заставить человека подчиняться тебе из-за желания — это самый низкий и бесполезный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Миксу даже не нужно было учиться этому, его лицо уже делало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подчиняется желаниям, редко оказываются важными персонами.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холодно смотрел на Эмили, не соглашаясь и не возражая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сильных, доверие и восхищение слабых, понимание и сочувствие подобных… Для Микса было множество способов завоевать человека, и он никогда не думал о том, чтобы использовать тот низкий метод, о котором говорила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последующие слова действительно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...Самый высокий уровень — это заставить человека доверять тебе, поклоняться тебе, считать тебя божеством, готовым отдать всё ради тебя, даже свою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будущий менеджер Микса присутствовал на этом уроке, он бы понял, почему Микс, сталкиваясь с домогательствами, сразу соглашался, уверенный, что сможет получить выгоду, ничего не отдавая взамен, а потом избавиться от объекта, выжав из него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того, о чём говорила Эмили, было, безусловно,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Микса, Эмили почему-то чувствовала, что он сможет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восхищение можно с помощью красивой внешности или интересного характера, но чтобы вызвать поклонение, нужно нечто большее. В Миксе Эмили видела нечто божественное.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Божественность — это то, что сложно описать словами, но она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обладающий божественностью, когда спускается с небес с улыбкой, кажется воплощением божества. Типичный пример —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же поступок, совершённый кем-то без божественности, выглядит как глупое бахвальство.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задумчивую Эмили, Микс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станете моим последователем?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незаметно применил гипнотические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работали на низших солдатах, здесь не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Эмили не заметила его действий, списав свою рассеянность на «очарование 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чтобы я стала твоей последовательницей, тебе ещё нужно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некоторые называли её «бюджетной Чёрной Вдовой», и хотя Эмили ненавидела это прозвище, оно в каком-то смысле было признанием её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лучшим достижением было чуть не стать близкой подругой Капитана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 провала стал тот, чьи глаза были того же цвета, что и у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сможет так уверенно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всё в порядке, почему ты выбрала скучного ветерана вместо Тони Старка?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сожалению, именно из-за этой нелепой причины Эмили раскрыла себя и чуть не была поймана.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уроков Эмили были откровенными, резкими и вызывающими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её слова точно попадали бы под цензуру на определённых сайтах. Если бы их услышал обычный человек, он бы не только покраснел, но и поспешил бы пожаловаться на то, что она портит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некоторые темы, которые были настолько откровенными, что даже взрослые чувствовали бы стыд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«Гидре» это было базовой программой. Хотя Эмили не собиралась превращать Микса в того, кто будет добывать информацию, продавая свою внешность, она считала, что некоторые методы можно не использовать, но о них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обучению, в будущем Микс, снимаясь в сценах с близостью, демонстрировал такую уверенность и контроль, что его стали считать «опытным любовником».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папарацци даже следили за ним, пытаясь найти его «тайных любовниц».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получили несколько фотографий, где Микс ужинал с одним готэмским плейбоем, а затем веселился на вечеринке с нью-йоркским.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в будущем. А в настоящем Эмили была довольна своим учеником, даже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 не её первый ученик, но впервые она встретила того, кто слушал её лекции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неопытностью Микса. Её прошлые ученики, хоть и были злодеями, всё же имели определённые моральные принципы. Они знали, что правильно, а что нет, понимали, что такое стыд и желание, поэтому, слушая её, они начинали фантазировать 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Микса не было традиционных моральных устоев, он был как чистый лист, поэтому не чувствовал ни стыда, 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просто средство достижения цели, ничем не отличающееся от использования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