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восторженные похвалы Чжао Сюйцзэ, Юй Цюн почувствовала гордость, но она понимала, что это всего лишь обычный способ, которым богатые молодые люди завлекают женщин. Она не стала воспринимать это всерьез и просто приняла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Е, однако, не разделял восторга Цзиньюй. Хотя стихи действительно были впечатляющими, а танец выделялся, игра на цине была лишь на среднем уровне, чуть выше, чем у других девушек в публичном доме. Разве она заслуживала таких восторженных похвал?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вы слишком любезны. Юй Цюн знает свои пределы. Моя игра на цине обычна, и я смущена такими высокими оценками, — с легкой улыбкой ответила девушка, не позволяя похвалам вскружить ей голову. Она говорила прямо, без стеснения, что вызывало уважение к ее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стихи, которые я исполнила, были написаны мастером, я лишь случайно услышала их. Я не являюсь их автором, и, боюсь, разочаровала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закрыл веер и серьезно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ваша искренность только усиливает мое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Юй Цюн, ваше имя и танец пришлись мне по душе, но ваш характер вызывает у меня еще большее восхищение. Неудивительно, что с первого взгляда я не мог оторвать от вас глаз. — Слова Цзиньюй были наполнены искренностью, что почувствовали и Юй Цюн, и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окончательно убедился, что Цзиньюй серьезно увлекся, а Юй Цюн была слегка ошеломлена — похоже, молодой господин Чжао действительно ей симпатизировал!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Юй Цюн, не стесняйтесь, зовите меня Юй Лан, — с искренней улыбкой сказал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 невольно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— Цзиньюй рассмеялся. — Встретить вас — большая удача. Сегодняшний визит в Павильон Дунлай не был напрасным!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Цзиньюй все больше увлекается разговором, Сяо Е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нам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был недоволен прерыванием, но понимал, что у него еще будет возможность встретиться с Юй Цюн. В семье Чжао существовал комендантский час, и им нужно было сначала вернуться в усадьбу князя Сяояо, а затем в дом Чжао. Если затянуть, они рисковали опоздать, и в следующий раз выбраться было бы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Юй Цюн, мы прощаемся, но я обязательно вернусь, — сказал Цзиньюй,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будьте осторожны в пути. В следующий раз я обязательно подготовлюсь к вашему визиту.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Сяо Е шел быстро, а Цзиньюй неспешно следовал за ним. Их уже ждал паланкин, и они сели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Е, глядя на безмятежное лицо Цзиньюй, сдержал свои слова, пока они не добрались до усадьбы князя Сяояо. Только когда все слуги удалились, он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Сюйцзэ, с тобой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редко называл Чжао Сюйцзэ полным именем, обычно используя его второе имя — Цзиньюй, считая, что оно лучше всего описывает 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такой, в чем проблема? — лениво вращая веер, ответил Цзиньюй, его взгляд был ясным и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влюбился в проститутку из публичного дома? Чжао Сюйцзэ, ты с ума сошел?! — Сяо Е не сдержался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недавно говорил о моей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другое! — в глазах Сяо Е мелькнула опасная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легкомысленно относишься ко всему, считая, что можешь делать что угодно. Это все из-за того, что император и учитель слишком тебя балуют. Тебе нужно проучить себя, чтобы повзрослеть! — глядя на удаляющегося в темноте Цзиньюй, Сяо 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пресечет это увлечение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Цзиньюй были свои люди. Как сын канцлера, он имел в своем распоряжении группу элитных агентов, которые подчинялись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после визита в Павильон Дунлай он поручил им тайно собрать информацию о Цветочной королеве Юй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было выполнено без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группа выполняла столь серьезное поручение. Раньше они только охраняли жизнь Чжао Сюйцзэ и собирали информацию о знаменитых красавицах Шэнцзиня.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они тщательно изучили прошлое Юй Цюн, что насторожило агентов — задание явно было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знал, что Юй Цюн — главная героиня, и что она враждебно настроена к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поручил это расследование, чтобы создать видимость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группа была известна императору и князю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способ показать свою серьезность и одновременно получить информацию, которую он уже знал, но не мог открыто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Цзиньюй не отправился никуда, а дождался окончания утреннего совета и пошел к отцу, взяв с собой подлинник каллиграфии принца Цю, который он выпросил у князя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провели в кабинете полдня, пока из дворца не пришло повеление вызвать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заметили, что молодой господин вышел из кабинета с растерянным видом, явно получив серьезный выговор от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слуг, ведь канцлер обычно был строг на словах, но мягок в действиях. Что же на этот раз вызвало его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осталась загадкой, и в последующие дни все шло как обычно,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привел себя в порядок, избавившись от растерянности, и вновь предстал в образе Юй Лана. Следуя за евнухом, он вошел в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провел его в Чертог Тайхэ, где император Сяо Юань работал над грудами докладов. Он был очень трудолюбивым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Цзиньюй, войдя в зал, бросил взгляд на молодого, но властного мужчину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не стесняйся, — когда Цзиньюй закончил церемонию, император тепло произнес. — Давно не виделись. Садись рядом,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принес мягкий стул и поставил его недалеко от императора. Цзиньюй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императора все слуги покинули зал, и Цзиньюй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не ушли, я бы задохнулся. Как ты выдерживаешь это каждый день, Юань-ге? — Цзиньюй встал и начал ходить по залу, затем подошел к императору и сел рядом с ним, близко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Приходится, — Сяо Юань отложил доклады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интересного произошло с тобой в последнее время. Дай мне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и Сяо Е были похожи, но первый был более властным, а второй — свободолюбивым. Однако оба относились к Цзиньюй с теплотой, хотя в глубине души они оставались членами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уставший, потер виски. Ему было всего двадцать один год, но он уже пережил столько, что стал мудрым не по годам, скрывая свои мысли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не нужно было понимать все это. Ему нужно было лишь использовать свои связи и текущую ситуацию, чтобы спасти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