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последний момент, когда женщина взмыла в небо, Сяо Е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свобода и беззаботность, которую она излучала, были тем, что Цзиньюй действительно ценил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задумался, глупец? Разве ты ждешь, пока эти три цветка сгниют? Отдай их девушке Юй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Е не особенно заботило, кому достанутся эти цветы, но теперь, когда Цзиньюй попросил их, он вдруг почувствовал нежелание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я приготовил для девушки Циньсэ, — Сяо Е нашел случайный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просто упомянул это мимоходом, и, увидев, что друг отказал, не стал настаивать. Вместо этого он уставился на девушку Юй Цюн,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Цюн, Юй Цюн... Какое прекрасное имя! Разве оно не идеально сочетается с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разозлился. Цзиньюй, сын канцлера, как мог сравнивать себя с девушкой из публичного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проститутка может носить имя «Юй Цюн»? Такое имя достойно только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Е смотрел на Юй Цюн с неприязнью, находя в ней только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однако, не обращал внимания на мысли друга. Программа вечера в Павильоне Дунлай подошла к концу, и началось время свободного общения. Гости группами подходили к знакомым девушкам или пытались договориться о встрече с Юй Цюн, соревнуясь в предложениях перед Матушкой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встреча не подразумевала ничего непристойного — просто беседа и разлив вина. Девушка, занимающая положение Цветочной королевы, вряд ли так легко потеряет свою невинность. Ведь сначала нужно получить достаточно выгоды,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определенного статуса и денег Юй Цюн, как Цветочная королева, имела право отказать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Дин, слушая растущие предложения, улыбалась, внутренне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поманил слугу, который находился в комнате, и шепнул ему что-то на ухо. Слуга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появился рядом с Матушкой Дин и передал ей сообщение. Она, улыбаясь, прервала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к сожалению, Юй Цюн уже зарезервирована для важного гостя. Простите за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конечно, были недовольны, но Павильон Дунлай имел сложные связи и таинственных покровителей. Никто, кто здесь устраивал скандал, не оставался в выигрыше. Люди не осмеливались действовать опрометчиво, не зная, кто же этот важный гость. Однако тот факт, что Матушка Дин сразу же отдала Юй Цюн ему, говорил о том, что это был человек с огромным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могли только разойтись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наблюдал, как Цзиньюй договорился о встрече с Юй Цюн, но не стал вмешиваться. Он холодно оценивал ситуацию, сравнивая ее с предыдущими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Дин, закончив с гостями, поднялась наверх и лично провела Цзиньюй и Сяо Е в подготовленную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важными гостями: один — сын канцлера Чжао, которого император любил как родного брата, а другой — сам князь Сяояо, настоящий младший брат императора. Обидеть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были одними из самых влиятельных людей в Шэнцзине, и любое внимание к ним было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Матушкой Дин, они добрались до комнаты, где уже ждала Юй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Цзиньюй не упустил возможности подколоть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интересуешься Юй Цюн, зачем ты идешь? Иди к своей Циньсэ!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Цзиньюй все еще задет тем, что Сяо Е отказался отдать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уже чувствуя странное раздражение, лишь рассмеялся, услышав слова друга. Не обращая внимания на его провокации, он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Цзиньюй закрыл веер, постучал им по ладони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Дин, понимая ситуацию, закрыла за ними дверь и осталась сторожить, чтобы никто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Цюн приветствует двух господ, — девушка изящно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свои мысли, не позволяя им проявиться на лице. К счастью, она заранее получила информацию об их статусе, что помогло ей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Сюйцзэ — человек, о котором Юй Цюн давно собирала сведения. Когда она попала в это тело, оно уже находилось в публичном доме, и она унаследовала все воспоминания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настоящее имя — Юй Сяоци, а Юй Цюн — сценическое имя, данное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был мелким уездным чиновником. Их семья жила скромно, но в гармонии, и отец пользовался уважением среди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выдающимся достижениям, отца перевели на службу в Шэнцзинь. Хотя повышение должно было быть радостным событием, отец Юй отказался вступать в сговор с другими чиновниками. Будучи честным и прямолинейным человеком, он не хотел участвовать в грязных делах и даже планировал тайно разоблачить их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коррумпированные чиновники уже сплели между собой сети, и отец Юй был оклеветан, лишился должности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семьи отправили в армию, а женщин — в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покончила с собой после казни отца. Юй Сяоци, нежная девушка, выросшая в уединении, не смогла пережить такие потрясения и вскоре после прибытия в публичный дом скончалась, уступив тело новой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она была студенткой художественного училища, а теперь, обладая воспоминаниями Юй Сяоци, быстро освоила все навыки, необходимые в публичном доме. К тому же Павильон Дунлай, в отличие от других заведений, не применял жестоких наказаний и не принуждал к интимной близости, что делало условия здесь достаточно 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знаниям из современного мира и уникальным навыкам она смогла завоевать доверие Матушки Дин и получить значительное влияние в Павильоне Дунлай.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оклеветал отца Юй и разрушил ее семью, был Тянь Пэнчэн, верный подчиненный канцлера Чжао. В ходе своих расследований она обнаружила, что все они были частью огромной сети власти, центром которой был канцлер Чжао. Чтобы отомстить, канцлер стал главным препятствием на ее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проститутка из публичного дома, она могла сделать против человека, стоящего ниже только императора? Ведь даже император был возведен на престол благодаря поддержке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Сяоци, будучи человеком из современного мира, понимала, что положение канцлера, хотя и казалось прочным, на самом деле было шатким. Нужно было лишь задеть нервы императора, чтобы он нашел повод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она, несмотря на возможность оставаться в тени, вышла на первый план, чтобы завести связи с влиятельными людьми, собрать компромат на канцлера и свергнуть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канцлера, этого могущественного покровителя, Тянь Пэнчэн и его сообщники стали бы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 этой огромной сети власти, попытка устранить только Тянь Пэнчэн привела бы к цепной реакции. Их связи были слишком прочны, и бездумные действия только навредили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жизнь в теле Юй Сяоци, она решила исполнить желание прежней хозяйки, отомстить и оправдать отца, чтобы он не оставался в памяти как преступник. Это также позволило бы ей снять с себя клеймо дочери преступника, покинуть публичный дом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навсегда осталась бы дочерью преступника, самой низшей из проституток, и это было для нее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Чжао Сюйцзэ, сын канцлера Чжао, оказался рядом с ней. Приблизиться к нему было бы большим преимуществом для ее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князь Сяояо, младший брат императора, также мог стать путем к оправданию. Хотя князь, казалось, был близок с Чжао Сюйцзэ, разве он стал бы идти против своего старшего брата, императора, если бы тот решил устранить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тщательно продумала свой план и, встречаясь с Цзиньюй и Сяо Е, держалась с достоинством, не проявляя излишней льстивости, но и не отдаляясь, сохраняя идеальную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шумом открыл веер, словно пытаясь предстать перед ней как изысканный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Юй Цюн,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Юй Цюн налила вина для гостей, затем принесла гуцинь, готовясь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сидел с прямой осанкой, внимательно слушая музыку. Когда мелодия закончилась, он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Юй Цюн, ваше мастерство восхитительно! Вы прекрасно сочиняете стихи, танцуете с изяществом, а ваша игра на цине просто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