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такие вещи только при мне. Если учитель узнает о твоих мыслях, ты действительно можешь попрощаться со своими ногами, а мадам затопит тебя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не одобрял наивные мысли Цзиньюя. Мужчина всегда должен жениться и продолжать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самого Сяо Е пока не было главной супруги, у него уже было две второстепенные супруги и три наложницы. В императорской семье его гарем считался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главная супруга и две второстепенные — это был стандарт, а количество наложниц не ограничивалось. Многие представители императорской семьи и чиновники содержали множество наложниц. Для человека в возрасте Цзиньюя быть без спутницы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Цзиньюй Чжао был любителем женщин и развлечений, но в глазах Сяо Е Цзиньюй был просто человеком с собственным чувством стиля, стремившимся к свободе и 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развратный повеса, обладатель невероятной красоты, окруженный красавицами, он до сих пор оставался девственником. В это было трудно поверить, и только Сяо Е, который почти всегда был с ним рядом, знал о его чистоте под маской 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 вызывал у него скрытую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и так знаю, — Цзиньюй бросил на Сяо Е взгляд. — Не считай меня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просто упомянул это, он беспокоился, что Цзиньюй в порыве вдохновения действительно скажет канцлеру Чжао все, как есть. Цзиньюй был способен на такое, он мог вспомнить что-то и сразу же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поспорили, обсуждая разные темы, шутя друг над другом. Наблюдая за представлениями на сцене, они постепенно погрузились в атмосферу Павильона Дунлай, который становился все более оживленным. На улице становилось темнее, и Павильон Дунлай наконец принял свой обычный вид во время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Дунлай, завоевавший такую известность в Шэнцзине, помимо таинственной поддержки за кулисами, был также мастером в управлении. Девушки здесь отличались от других местных красавиц, они были более сдержанными, как настоящие девушки, еще не вышедшие замуж, скромными и чистыми, но при этом обладали несколькими талантами, которые очаровывали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Павильон Дунлай был полностью заполнен людьми, появились слуги с корзинами цветов, проходящие мимо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правила, если у них были лишние деньги, покупали цветок из корзины. Один обычный цветок стоил 100 лян, что было не по карману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был своего рода бюллетенем для голосования, каждый мог проголосовать только один раз, отдав цветок понравившейся девушке. В конце вечера девушка, получившая больше всего цветов, становилась знаменитой, поднимаясь на новый уровень в Павильоне Дунлай. Это был довольно прогрессивный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роскошных комнатах наверху получали три цветка бесплатно, ведь у важных гостей были свои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началось, девушки одна за другой выходили на сцену, демонстрируя свои таланты. Некоторые выступали с уже знакомыми номерами, другие показывали новые, только что подготовленные программы, которые вызывали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королева, конечно, выступала последней. Цзиньюй с интересом наблюдал за предыдущими выступлениями, всегда находя в них что-то прекрасное, и ему совсем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не был так увлечен. Как бы ни были интересны эти программы, они все равно были однообразными. Будучи представителем императорской семьи, Сяо Е видел множество представлений. Как могли девушки с талантами сравниться с теми, кто годами оттачивал свое мастерство в императорском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посмотрел несколько номеров, а затем начал потягивать вино, сосредоточившись на своем друге, который с улыбкой наблюдал за происходящим. Его лицо было выразительным, и он не скрывал своих эмоций, что не вызывало у Сяо Е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представления некоторые гости начали бросать цветы понравившимся девушкам, и даже Цзиньюй использовал два своих цветка, оставив только один. У Сяо Е все три цветка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оживленной атмосфере свечи вокруг сцены внезапно погасли, и вся сцена погрузилась во тьму. Зрители внизу начали беспокоиться,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темноты раздался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будет луна? Спрошу у неба с вином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какой сейчас год в небесном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улететь на ветру, но боюсь, что в высоких чертогах будет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Пляшу, играя с чистой тенью...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был очарован текстом песни, он был действительно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же лишь улыбнулся, его улыбка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пением постепенно загорались свечи, и на сцене появилась загадочная девушка в белом. Ее фигура была изящной, лицо скрыто полупрозрачной белой вуалью, видны были только ее прекрасные глаза. Она словно держала пипа, прикрывая лицо, что еще больше вызывало любопытство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большинство было очаровано красотой девушки, некоторые были поражены текстом песни, восхищаясь и испытывая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закончился, песня подошла к концу, и все еще были поглощены происходящим, когда на сцене снова зажглись огни. Девушка уже сменила белый наряд на ярко-красный, что создавало совершенно иной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девушка развела руки в стороны, длинные рукава разлетелись, ударив по большим барабанам, стоящим на краю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 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бил по ушам, сливался с музыкой, создавая необычное ощущение, совершенно отличное от обычных сладких мелодий. Это было мощно и уверенно, и сердце билось в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на большом барабане, кружась и танцуя, ее шаги превращались в удары по барабану, создавая уникальную музыкальную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ее движением платье развевалось, а разноцветные ленты летали в воздухе, принимая разные формы, как будто она парила на облаках, готовясь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снова погасли, и последним, что увидели зрители, был момент, когда она словно взлетела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звуков, которые доносились из зала, было видно, насколько люди были поглощены происходящим. Внезапное окончание представления оставило их в состоянии, будто они только что проснулись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словно была небесной феей, унесенной ветром, и чувства восторга и тоски одновременно вспыхнули в сердцах зрителей. После короткой тишины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огни снова зажглись, на сцене стояла матушка Дин, улыбаясь, а рядом с ней была та самая девушка в яркой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внизу молчали, ожидая, когда матушка Дин представит эту необыкновенную девушку, чтобы они могли увидеть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Дин, понимая желания гостей, не стала тянуть и, кратко поблагодарив, взяла за руку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моя дочь — самое дорогое сокровище для меня. Это ее первое выступление, и я надеюсь, что господа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Удовлетворены! Более чем удовлетворены! — Раздались крики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Дин улыбнулась еще шире и сказала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Цюн, поблагодари господ за их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следуя словам матушки Дин, сняла вуаль, открыв лицо. Ее черты были изящными, и она обладала особой харизмой. Хотя она не была невероятной красавицей, в ней была своя прелесть, а после такого выступления зрители смотрели на нее через призму восхищения, находя в ней что-то особенное, что выделяло ее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вуаль, 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Юй Цюн, приветствую господ и благодарю за вашу поддержку. Я бесконечно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поклонилась, демонстрируя элегантность и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очарования, гости, которые совсем забыли о цветах, сразу же вспомнили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как дождь, посыпались на сцену, окружая девушку, словно звезды вокруг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конечно, тоже с улыбкой бросил свой последний цветок, его лицо выражало невиданный интерес, даже с легким оттенком одержимости, что не укрылось от взгляда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который только что начал испытывать симпатию к Цветочной королеве Павильона Дунлай, сразу же охладел. Он никогда раньше не видел, чтобы Цзиньюй проявлял такие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Цзиньюй, даже если он был заинтересован в какой-то девушке, оставался спокойным. Ему нравились определенные черты в девушках, но это было чистое восхищение, без какого-либо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этой Юй Цюн привлекло Цзиньюя?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начал пристально смотреть на девушку на сцене, его взгляд наполнился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 текст песни, который так поразил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Цзиньюй никогда не интересовался поэзией и песнями.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