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Чжао не раз притворялся больным, и император был бы рад, если бы этот старик больше не появлялся на заседаниях, а лучше бы исчез навсегда. Однако внешние приличия все же нужно было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окончания заседания во дворец уже прибыли слуги с лекарствами и редкими целебными травами. Неосведомленные люди могли подумать, что семья Чжао пользуется особым расположением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сына канцлера Чжао, бестолкового повесу Чжао Сюйцзэ, император относился как к младшему брату, лучше, чем к своему настоящему брату, князю Сяояо. Когда-то князь Сяояо даже испытывал неприязнь к Чжао Сюйцзэ.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Е, достойный своего титула князя Сяояо, во многом находил общий язык с Чжао Сюйцзэ, и после недолгого противостояния они стали друзьями, их отношения стали настоящими, как у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 сравнению с императором, настоящим старшим братом, дружба с Чжао Сюйцзэ была чем-то, что можно было отбросить. Представители императорской семьи должны быть более холодными,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совсем не испытывал чувств к Чжао Сюйцзэ?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Сяо Юань действительно относился к Чжао Сюйцзэ как к младшему брату, иначе он не смог бы убедить всех в своей любви к нему. Как могло быть иначе? Ведь в мире и при дворе столько умных людей, которые бы сразу заметили фальшь. У Сяо Юаня были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Сяо Юаня к канцлеру Чжао также были довольно сложными. Сяо Юань считал канцлера Чжао своим учителем и отцом. Он учился у него с детства. Его отец умер рано, и он взошел на престол в юном возрасте. Как министр-помощник государства, канцлер Чжао оказал ему большую поддержку, помогая укрепиться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взросления канцлер Чжао, державший в руках управление государством и пользовавшийся большим авторитетом, начал оказывать на Сяо Юаня сильное давление. По мере приближения времени, когда он должен был взять власть в свои руки, это давление становилось все сильнее. А после того, как он взял власть, канцлер Чжао стал еще более заметной помехой. Весь двор был практически опутан его сетью, и любое движение могло привести к серьезным последствиям. Многие решения Сяо Юань как император не мог принимать самостоятельно, а должен был согласовывать с мнением канцлера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жалким был он как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благодарности и родства не могли сравниться с властью и авторитетом императора. Оставалось только одно 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Цзиньюй скучал, а мадам Чжао продолжала ворчать, Сяо Е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Сяояо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и мадам Чжао вместе поклонились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Е вошел, его взгляд был рассеянным, и Цзиньюй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дождался, пока канцлер Чжао уедет с посланцами из дворца, чтобы тайком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канцлер Чжао не уехал, этот парень, возможно, вообще не пришел бы к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учитель? — Сяо Е, увидев мадам Чжао и Цзиньюя, сделал вид, что не заметил презрительного взгляда Цзиньюя, и задал вопрос,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мадам Чжао, Цзиньюй уже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только что уехал с посланцами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князем? — Мадам Чжао сделала Цзиньюю замечание, а затем извинилась перед Сяо Е. — Мой сын совсем не знает приличий, прошу прощения, князь, что доставил вам повод для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формальность, мадам Чжао прекрасно знала, что Цзиньюй и Сяо Е — близкие друзья, но в вопросах этикета все же нужно было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Сяо Е улыбнулся, не придавая этому значения, а затем сказал. — Мадам Чжао, я пришел забрать Цзиньюя, чтобы показать ему мою новую коллекцию.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 надеждой посмотрел на мадам Чжао, и ее сердце растаяло от такого жалобного взгляда. Как она могла отказать? К тому же, приглашение князя нельзя было просто так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беспокоить князя лично? — Мадам Чжао вежливо ответила и отпустила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наконец с радостью последовал за Сяо Е, покинув дом Чжао. Фугуй прятался за дверью, и, увидев, что молодой хозяин вышел, незаметно вернулся к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в усадьбу князя Сяояо, сейчас, конечно, нельзя было так открыто идти в Павильон Дунлай.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 в усадьбе князя Сяояо, они вышли через боковые ворота, где их ждал паланкин наложницы Сяо Е. Сяо Е, Цзиньюй и маленькая наложница Сяо Е вместе уместились в паланкине, который медленно покачиваясь, покидая усадьбу князя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паланкине было тесно троим, и носильщики чувствовали огромное давление, а сами пассажиры буквально прижимались друг к другу. Наложница воспользовалась моментом, чтобы нежно прижаться к Сяо Е, ведь обычно ей было трудно даже увидеть князя, и возможность была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же занял большую часть пространства, с улыбкой наблюдая, как Сяо Е обнимает красавицу, бросая на него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Сяо Е, госпожа Су, сегодня отправилась домой навестить родителей и «случайно» взяла их с собой. Вечером, когда она вернется, она снова доставит их в усадьбу князя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трюк, конечно, не мог никого обмануть, но все же нужно было соблюдать приличия. Если кто-то неразумный решит разоблачить ложь князя Сяояо, то это будет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но не говорить — вот преимущество дружбы с представителем императорской семьи. Люди не осмеливаются просто так трогать императорскую семью, ведь не каждый хочет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добрались до Павильона Дунлай. Время было еще раннее, официальное открытие еще не началось, но место уже было оживленно, активно готовясь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и Сяо Е, хорошо знавшие место, вошли через задний вход в Павильон Дунлай, где их тепло встретила матушка Дин и провела в роскошную комнату на втором этаже. Отсюда они могли четко видеть сцену внизу, и они сидели друг напротив друга, смеясь и обсуждая разные темы,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какая красавица станет новой Цветочной королевой? — Цзиньюй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глядя на слегка подвыпившего друга,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обычно, ты еще не устал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ты просто не понимаешь, — Цзиньюй покачал головой, явно не соглашаясь, и с интересом продолжил. — В этом мире тысячи тысяч красавиц, и у каждой есть своя уникальная прелесть. Если она стала Цветочной королевой Павильона Дунлай, значит, в ней есть что-то особенное, и только это уже вызывает у меня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проигрываю в спорах с тобой, — Сяо Е не стал спорить, просто наблюдая за радостным выражением лица Цзиньюя, что само по себе поднимало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самодовольно улыбнулся, снова пригубив ароматного вина, его лицо стало еще более румяным, и комната словно озарилась его присутствием. Никто не мог отвести от него взгляд, и Сяо Е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заметив, что Сяо Е задумался, почувствовал, как в нем начинают бурлить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 для каллиграфии, приготовленную в Павильоне Дунлай, обмакнул ее в вино из своего бокала и с легкостью написал на лице Сяо Е иероглиф «дурак», сделав это одним движением, быстро,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почувствовав холодную жидкость, очнулся и сразу схватил руку Цзиньюя, который уже собирался отступить. Инструмент преступления — кисть — неожиданно упал на стол, покатился по дуге и остановился, словно нарисовав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— Цзиньюй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испугался, сразу отпустил руку Цзиньюя и заметил, что на запястье появились красные следы от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был нежен, как ребенок. Сяо Е, глядя на жалобно стонущего Цзиньюя, с сожалением извинился. Хотя именно его подшутили, ему приходилось извиняться. Он действительно боялся этого маленького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 Сяо Е, Цзиньюй сразу же повеселел и, увидев, как вино стекает по лицу Сяо Е,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дурак! Ты действительно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менялось выражение лица Цзиньюя, заставила Сяо Е почувствовать себя беспомощным. Он смирился, вытирая вино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Цзиньюй мог так легко подобраться к нему. Внутренняя сила, которую он тренировал с детства,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пора жениться, а ты все еще такой безответственный. Разве мадам не показывала тебе альбом с портретами? Есть ли кто-то, кто тебе понравился? Расскажи, я помогу тебе выбрать, — Сяо Е, видя, как Цзиньюй подшучивает над ним и так радостно смеется, не спеша контратаковал, сразу попав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как раз переживал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жениться, мне хорошо одному, свободно и легко. Если у меня будет жена, которая будет мной управлять, разве я останусь Цзиньюем Чжао?! — Цзиньюй сердито фыркнул, выражая явное сопротивление идее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