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Цзыянь, увидев такую картину,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отвела взгляд от окна и посмотрела на Тан Цзыяня — взгляд был холоден, словно она смотрела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Цзыяня смутил такой взгляд, и в нём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Ты сама не смогла сохранить ребёнка, и теперь обвиняешь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Фэн Хань усмехнулась. — Верно, это моя ошибка. С самого начала мне не следовало выходить за тебя замуж. Трагедия была предопределена. Что хорошего может быть с таким подлецом,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не ожидал таких слов от Фэн Хань. Неужели она узнала о его похождениях на стороне? Иначе почему она, всегда проявлявшая такую любовь к нему, вдруг изменилась? Разве сейчас она не должна была броситься к нему в объятия, умоляя утешить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 Похоже, ты сошла с ума и начала бредить! — Тан Цзыянь с раздражением прервал её холодные слова. Если бы не ребёнок, он бы даже не утруждал себя визитом к этой сумасшедшей женщине, потерявшей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дверью и ушёл, оставив её одну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компании только начали налаживаться, и сейчас было самое напряжённое время. То, что он выделил время на визит, уже было проявлением его милосердия, а она ещё и не оценила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снова открылась, и горничная привела медсестру, чтобы сменить капельницу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горничной она увидела не только зависть, но и что-то другое — сочувствие и немного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сочувствия такой особы — какое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Тан Цзыянь взял на себя крупный проект. По мере его завершения проект принёс огромную прибыль, что укрепило его позиции и позволило занять более прочное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стали поступать новые заказы, и имя Тан Цзыяня, а также его фотографии всё чаще появлялись в бизнес-журналах. Прежнего коммерческого гения Тан Цзиньюя давно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Тан Цзыянем и Фэн Хань так и не улучшились. Холодная война, начавшаяся в больнице, продолжалась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больше не скрывал своей истинной натуры и открыто развлекался на стороне. Всё уже было разрушено, дела в компании практически улажены, и этот поверхностный фасад стал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 Цзыянь был на пике успеха, живя в полном комфорте. Старики в компании были полностью под его контролем, и только жаль, что Тан Цзиньюй сбежал, не дав возможности как следует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потерял память и вынужден жить в нищете, что, должно быть, тяжело для привыкшего к роскоши старшего сына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своём кабинете генерального директора, за спиной которого находилась огромная стеклянная стена с видом на город, он смотрел на пешеходов, похожих на муравьёв, и машины, напоминающие спичечные коробки, и чувствовал себя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этим чувством,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досадой подойти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Раздражение сквозило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не обращая внимания на его тон, срочно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 проектом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Как это возможно? — Тан Цзыянь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информация поступала, он опустился в кресло,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всё в этот проект, чтобы доказать старикам свою компетентность. Большинство ресурсов были его собственными, и старики в компании не позволяли ему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проекта означал и его крах...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сделают его нищим! Старики обязательно воспользуются этим, чтобы отобрать у него ресурсы, которые перейдут к этим старым 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генеральным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просто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воспользоваться тем, что старики ещё не знают о ситуации, и присвоить часть средств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отверг эту идею. Старые лисы слишком умны, они наверняка всё предусмотрели и строго следят за движением средств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ногти, ненавидя себя за то, что в такой критический момент у него не было ни одного полезного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...Погоди! А как насчёт семьи Фэн? Фэн Хань! Она ведь так меня любит, на этот раз она обязательно поможет мне. Однажды муж и жена — навсегда муж и жена! Если я паду, ей тоже будет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бросился вниз, сел в машину и помчался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открыв пустое пространство, совсем не похожее на жилое.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виллу, но никого не нашёл, даже прислуги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уже не мог вспомнить, когда последний раз был здесь, и не понимал, почему 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попытался позвонить Фэн Хань, но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пот, и он сжал телефон, едва не разбив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срочности ситуации, сдержал гнев и нашёл номер горничной, набрав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Голос горничной звучал удивлённо, но с ноткой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Хань? Телефон не отвечает, на вилле ни души! — Тан Цзыянь говорил торопливо, не желая слушать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горничной понизился, но она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Прислугу госпожа уволила. Госпожа, наверное, вернулась в дом Фэн. Я хотела позвонить вам и сообщить, но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наконец вспомнил, что однажды горничная звонила ему, чтобы сообщить что-то важное, но он был занят с новой пассией и с раздражением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положил трубку и сразу же поехал в дом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отключённый телефон, горничная с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забыли, что уже развелись с госпожой...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Фэн охранник попытался остановить Тан Цзыяня, но тот, используя немного навыков борьбы, прорвался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Ханьхань! Пустите меня, я её муж, разве я не могу её увидеть?!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прорваться в дом Фэн, но охранники остановили его, и Тан Цзыянь начал кричать, надеясь привлечь внимание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он ни боролся, Фэн Хань так и не появилась. Вместо неё вышла её мать и без лишних слов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настолько сильным, что голова Тан Цзыяня откинулась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мерзавец, смеешь приходить в наш дом и требовать видеть Ханьхань? С самого начала я знала, что ты никудышный. Если бы не то, что Ханьхань, не знаю, как ты её одурманил, настояла на браке с тобой, я бы никогда не позволила нашей драгоценной дочери выйти за такого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самое больное место Тан Цзыяня. Он ненавидел, когда упоминали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Цзиньюй был законным старшим сыном, а он, Тан Цзыянь, всего лишь незаконнорожденный от певицы из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ведь сами лебезили перед Тан Цзиньюем, чтобы заключить с ним помолвку? Ваше пресмыкательство ничуть не лучше моего. А теперь Тан Цзиньюй — мой побеждённый враг, сбежавший неизвестно куда, а победителем стал тот, кого вы называете ублюдком! — Тан Цзыянь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 моих глазах Цзиньюй в тысячу раз лучше тебя. А теперь проваливай! — Мать Фэн Хань указала на дверь. — Вышвырните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не смог увидеть Фэн Хань, вместо этого его вышвырнули из дома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смотрела с второго этажа, как Тан Цзыянь уходил в жалком виде, её взгляд был холоден 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Хань поднялась наверх, и та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опасно? Семья Тан сильна, а мы зависим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Тан Цзыянь сейчас сам в беде. — Мать улыбнулась. — Она знала о положении Тан Цзыяня и потому была так решительна. Она не хотела навлекать на семью Фэн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