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изменения в поведении Тан Цзыяня, его все более редкие возвращения домой, начали вызывать у Фэн Хань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зная, как Тан Цзыянь вел себя в прошлой жизни, Фэн Хань все еще доверяла ему. Хотя ее мысли иногда заходили слишком далеко, она все же могла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положив руку на еще плоский живот и чувствуя жизнь внутри себя, Фэн Хань впервые не смогла удержаться и взяла телефон, чтобы позвонить Тан Цзыяню. Нестабильные эмоции беременной женщины выплеснулись наружу, и гнев, который она долго сдерживала, наконец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некоторое время, но в ответ раздался лишь сигнал о том, что абонент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сбросила вызов и набрала снова, ее лицо уже не могло сохранять спокойствие, оно было полно гнева. Слуги вокруг опустили головы, стараясь дышать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звонком нетерпение, тревога и злость Фэн Хань росли. Она резко двинула рукой, которой гладила живот, и красивая посуда на столе упала на пол, разбившись с громким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этого шума телефон наконец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— раздался слегка раздраженный голос Тан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глубоко вдохнула, стараясь сдержать гнев,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почему ты до сих пор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в ее голосе прозвучал гнев, и фраза прозвучала как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Цзыянь находился в шумном месте, голос Фэн Хань доносился отрывками, и он едва различал слова. Ему это было неважно, он и так знал, о чем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происходило нечто важное, и если все сложится удачно, его позиция в компании станет непоколебимой. Он станет настоящим хозяином, и все эти старики больше не смогут ему противостоять. Он сможет делать с ними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Фэн Хань в такой момент вызвал у него раздражение. Раньше она казалась такой понимающей, и он думал, что иметь жену из знатной семьи — неплохо. К тому же, Фэн Хань была возлюбленной его старшего брата, и женитьба на ней была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Тан Цзыянь убедился, что Фэн Хань — обычная женщина, и кроме своего происхождения, в ней нет ничего особенного. Она только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Цзиньюй никогда не интересовался ею, и как только этот план завершится, семья Фэн потеряет для него всякую ценность. Эта женщина теперь только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Фэн Хань больше не приносит пользы, Тан Цзыянь не собирался больше быть с ней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сегодня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ответа и, положив трубку, сразу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Фэн Хань не смогла сдержать гнев. Она даже не успела ничего сказать, как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«ту-ту-ту» заставили её побледнеть еще больше. На лбу выступили вены, а гнев сделал её лицо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смели приближаться, наблюдая, как Фэн Хань швыряет телефон на пол. Телефон повторил судьбу посуды, разлетевшись на куски. Один из осколков экрана полетел в сторону лица Фэн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закричала и упала на пол, крепко прижимая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увидев это, поспешила подойти и помочь потерявшей самообладание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почувствовала легкую боль на лице и, дрожа, коснулась его рукой. На пальцах осталась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подойдя, увидела размытые пятна крови на лице Фэн Хань, и её глаза, полные ярости, делали её еще более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 Вы что, ничего не делаете?! — закричала Фэн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преодолевая страх, помогла Фэн Хань подняться, но заметила, что на платье хозяйки появилось большое пятно крови. Крови на лице было явно недостаточно, чтобы объяснить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кровь…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последовала взгляду служанки и увидела большое пятно густой, красной крови. Только тогда она почувствовала слабую боль в животе, которую раньше заглушала боль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Мой ребенок!!!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хозяйка потеряла рассудок, служанка быстро набрала номер скорой помощи, а затем попыталась позвонить Тан Цзыяню, но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скорой помощи зазвучали, а затем умолкли, оставив огромный особняк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Цзыянь наконец завершил свои дела и перешел к развлечениям. Почти все вокруг уходили с красивыми девушками, и он, следуя общей тенденции, отправился в номер с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как он унизит Тан Цзиньюя, разожгли в нем страсть, и Фэн Хань была давно забыта. Он оказался в постели с нежной красавицей, срывая с нее одежду и страстно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среди разбросанной одежды, молча и неподвижно. В комнате слышались только звуки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разврата и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Сюань убирал на кухне, когда Цзиньюй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Тан-шао, рыба клюнула на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тихо рассмеялся, не удивляясь тому, что Тан Цзыянь так быстро попался. Ему, должно быть, было тяжело в компании, ведь, хотя он и был номинальным главой, подчиненные не подчинялись его приказам. С его нетерпеливым характером, как он мог устоять перед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приказав Цзиньюй и заметив, что на кухне уже почти все убрано, он собрался повесить трубку, но одно предложение на другом конце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в особняке сообщили новость: Фэн Хань беременна, но после ссоры с Тан Цзыянем она упала, и ребенок, похоже, не выживет…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замер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лишен эмоций. Он быстро повесил трубку, прежде чем Лу Сюань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Фэн Хань действительно вызывала сочувствие, но что с того? Её трагедия в обеих жизнях была результатом её собственного выбора. Каждое решение имеет свои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снял фартук и вышел из кухни, увидев, что Цзиньюй стоит у окна, держа стакан воды и глядя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не было звезд, только яркие огни, создававшие красочную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немного замешкался. После последних событий и того дня, когда он вернулся домой в пустую квартиру, у него появились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Цзиньюй уже вспомнил всё… или, может быть, он никогда и не 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план у Цзиньюя, и какую роль он сам в нем играл. Но если Цзиньюй не хотел, чтобы он знал, он сделает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уже слышал шаги Лу Сюаня. Он повернулся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подошел и встал рядом, глядя в окно, пытаясь понять, что так привлекло внимание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окном были только разноцветные огни и машины,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смотрел в окно, отпивая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скорой помощи звучали все ближе, а затем стали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следил за машиной, пока она не скрылась в потоке машин, и только тогда отошел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Скорая помощь. Кто-то заболел? Надеюсь, всё будет хорошо, — с сочувствием сказал Лу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смягчил строгое выражение лица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добр. Ты даже не знаешь, кто в машине — может быть, это злодей, который напал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сел на диван рядом с Цзиньюем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об этом. Просто, когда вижу пожарную машину, надеюсь, что огонь будет потушен.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преступник, если его вина не смертельна, он имеет право на лечение. Возможно, он знает что-то важное для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слушал, его лицо было мягким. Когда Лу Сюань закончил,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такой человек, как ты, мог подобрать меня и оставить у себя, несмотря на то, что у меня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