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Цзиньюй прищурился, ощущая, будто его обожгло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был тем, кто казался обычным, но в то же время скрывал в себе бесконечную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Цзиньюя сжалось от горечи, но вскоре снова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привел себя в порядок, взял резюме и, попрощавшись с Цзиньюем, отправился на поиски работы. Цзиньюй тоже вышел из дома, направляясь на свое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только что закончил совещание и вышел из зала заседаний, чувствуя себя разбитым и ошеломленным. Эти старики умели говорить без конца, цепляясь к каждой его ошибке и выставляя его в плохом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которые думают, что их возраст дает им право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хмыкнул про себя. Как только он полностью возьмет контроль над компанией, эти старые, слепые идиоты, которые осмелились его перечить, будут вышвырнуты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том, что теперь власть в его руках, а его высокомерный брат работает жалким продавцом в «Золотых арках», проводя дни среди пошлых и нищих людей, зарабатывая пару тысяч юаней в месяц, приносили ему огромное удовольствие, и его гнев постепенно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Цзыянь размышлял о судьбе Цзиньюя, чтобы успокоить свои нервы, его телефон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номер, он поднял бровь и ответил, уже предчувствуя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был для него мелкой сошкой, человеком, которого можно было уничтожить одним лишь дыханием. Достаточно было пары слов, и множество людей, желающих угодить ему, сделали бы всю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думал, что с Лу Сюанем могут возникнуть какие-то проблемы. Его ожидание и радость были связаны исключительно с тем, как будет страдать Тан Цзиньюй после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Сюань потеряет работу, станет ли он по-прежнему тащить на себе обузу в лице Цзиньюя? Будет ли Лу Сюань пытаться обменять Цзиньюя на выгоду для себя или, узнав об их разрыве и поражении Цзиньюя, выгонит его из дома? Всё это было тем, что Тан Цзыянь с радостью наблюдал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защиты Лу Сюаня, Цзиньюй, находящийся в состоянии потери памяти, с его жалкой зарплатой сможет лишь снимать подвал и едва сводить концы с концами. Либо он уедет из этого большого города в какой-нибудь провинциальный городишко, либо, благодаря своей выдающейся внешности, станет продавать себя — это было бы неплохим выбором, и многие были бы готовы заплатить за это немалые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выслушал отчет по телефону, повесил трубку и подумал, что если Цзиньюй действительно станет продавать себя, это вызовет настоящий фурор в 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высокомерный Тан, который смотрел на всех свысока, теперь стал проститутом? Как можно было упустить возможность попробовать его на вкус? Для их круга, будь то мужчины или женщины, это было бы непреодолимым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злорадно усмехнулся, представляя лицо своего старшего брата — строгое, холодное, но при этом невероятно красивое, и его идеальное тело, которое он поддерживал долгими тренировками. Он даже почувствовал, как его собственное тело откликается на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идея заставила кровь Тан Цзыяня закипеть. Все предыдущие планы по уничтожению Цзиньюя казались теперь ничтожными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пожалел, что тогда просто избил Цзиньюя. Лучше было бы сделать его своим рабом, найти хорошего наставника, который бы превратил его в покорного пса, заставив ползать на коленях и лизать его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только мысли об этом заставили Тан Цзыяня возбудиться.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быстро принял решение. Все предыдущие планы можно отбросить — эта идея куда интереснее,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обошел несколько компаний. На самом деле, учитывая его опыт, найти работу должно было быть несложно, иначе его бы изначально не взяли в корпорацию Тан. Однако теперь он понимал, что новая работа, скорее всего, не будет столь же престижной, как в корпорации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так и думал, но после посещения нескольких компаний никто не хотел его брать. В лучшем случае ему предлагали оставить резюме и ждать ответа, но он чувствовал, что все эти резюме просто уйдут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Лу Сюань с последней надеждой отправился в небольшую компанию, которую раньше даже не рассматривал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хорошо, и Лу Сюань уже подумал, что его возьмут, но затем интервьюер принял звонок, и после этого его отношение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сжал зубы, его плечи опустились, и он больше не мог скрывать разочарование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встал и слегка поклонился интервьюеру, после чего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Интервьюер, вспомнив предупреждение из телефонного разговора, вздохнул. Видя, как Лу Сюань выглядит подавленным, он, подумав, все же остановил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поискать работу в другом городе. Слухи о том, что вы были промышленным шпионом в корпорации Тан, уже распространились. Даже если вы талантливы, никто не захочет ссориться с таким гигантом, как Тан, чтобы взять вас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власть принадлежит корпорации Тан. В других городах у вас есть шанс начать всё заново. С вашими способностями, вам потребуется всего несколько лет, чтобы снова подняться.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документы, интервьюер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наконец понял, что происходит. Он никогда не был промышленным шпионом. Почему корпорация Тан так решила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промелькнуло лицо Цзиньюя. Глаза Лу Сюаня сверкнули, и он с искренней благодарностью снова поклонился уходящему интервьюеру, хотя тот уже не мог видеть этого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интервьюера тоже быстро встал и ушел, бросив на Лу Сюаня полный сочувствия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Лу Сюань выпрямился, его спина стала прямой, а глаза наполнились решимостью. Казалось, что выражение разочарования никогда не было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эти мелкие неудачи? Впереди еще долгая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отправился домой, но теперь в его сердце не было прежней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элегантной гостиной, за столом в обеденной зоне, Фэн Хань сидела уже некоторое время. Изначально ее настроение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как обычно, прошла медицинское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осторожно поглаживала живот, на ее лице была полная материнская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тоже была матерью, носила ребенка от человека, которого любила. Она была так счастлива, но ее жестоко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был настолько холоден и безжалостен, что никогда не смотрел на нее. Они были мужем и женой, но их отношения были хуже, чем у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нерожденный ребенок навсегда остался в холодном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смогла выбраться, но ее ребенок навсегда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нее был ребенок от Цзыяня, и она больше не повторит ошибок прошлой жизни. Цзыянь был нежным и заботливым, совсем не таким, как Тан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она обязательно станет самой счастливой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отбросила из головы остатки сожаления и горечи, продолжая нежно гладить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пожалеет о том, что втоптала Тан Цзиньюя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как бы она могла прожить такую несчастную жизнь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малыш, будь хорошим, — тихо прошептала Фэн Хань, её лицо было наполнено нежностью. — Когда папа вернется, мы устроим ему сюрприз,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спокойное и радостное настроение постепенно сменялось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Цзыянь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 этому времени он уже должен был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Цзыянь возвращался все позже и позже, не так пунктуально, как раньше. В начале их брака он всегда спешил домой сразу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была так знакома, что беременная и эмоционально уязвимая Фэн Хань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него дела в компании. Говорят, что в последнее время старики все время доставляют ему проблемы. Возможно, он опять на корпоративной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сбивчиво искала оправдания для Тан Цзыяня, глядя на молчащий телефон, её тревога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возможно, не стоило помогать Цзыяню захватить компанию. Тогда он бы, как в прошлой жизни, мог проводить больше времени с ней, и не было бы всех этих встреч и дел, которые отнимали его время 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едва возникла, как Фэн Хань подавила её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Цзыяня есть свои амбиции и мечты. Она не может быть эгоисткой и требовать, чтобы он вращался только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воспоминания о том, как Тан Цзыянь в прошлой жизни был всегда рядом, как он заботился о ней, и как весь мир казался принадлежащим только ей, в сравнении с нынешней реальностью, вызывали у неё чувство дисбаланса.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http://bllate.org/book/16773/1541733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