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Сюаня постепенно согнулась, словно весь его дух был вытянут из него. Он больше не мог поддерживать улыбку на лице, и усталость с отчаянием нахлынули на него. Все вокруг казалось сном, и мир перевернулся так внезапно, что он не смог сопротивляться, лишь плывя по течению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опустился на диван, положил руки на колени, наклонил голову и прикрыл лицо ладонями. Внутри него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вернулся домой с работы. Открыв дверь ключом, он увидел обувь Лу Сюаня в прихожей. Закрыв дверь, он приготовился к тому, что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Лу Сюаня не было. Цзиньюй подошел к двери спальни, задумался на несколько секунд и, наконец,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звук не потревожил человека, погруженного в глубокий сон. Шторы были плотно задернуты, и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лежал на кровати спиной к двери, свернувшись в позе, которая говорила о полном отсутствии чувства безопасности. Одеяло покрывало его с головой, и только несколько растрепанных прядей волос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тихо подошел к кровати, оттянул одеяло и освободил лицо Лу Сюаня. На его щеках горели два нездоровых румянца, а брови были нахмурены, словно даже во сне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вздохнул, протянул руку и прикоснулся ко лбу Лу Сюаня, попутно разглаживая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похоже, почувствовал это, и его лицо расслабилось, став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убрал руку, чувствуя вину перед Лу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оказался вовлечен в бессмысленную войну между ним и Тан Цзыянем. В первоначальном плане Тан Цзиньюя Лу Сюань не фигурировал, но Тан Цзыянь внес изменения, втянув его в эту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узнал о произошедшем, он быстро принял решение, и Лу Сюань стал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знал, что Лу Сюань был невиновен, но раз план был запущен, он не собирался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планом Цзиньюй быстро настроился. 100 очков силы желания не так-то просто заработать. В конце концов, Цзиньюй прекрасно понимал, что он был эгоистом. Если что-то не угрожало ему или не мешало, он был вполне доброжелательным человеком, и его даже можно было назвать святым. На мелкие выгоды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холодный человек, как он, мог стереть память тех, кто его любил. Потратить несколько очков силы желания, чтобы избавиться от назойливых поклонников, — разве это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усмехнулся, и в его спокойных глазах отразилась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вышел из спальни, осторожно закрыл дверь и направился на кухню. Он привычно надел фартук и начал готовить кашу для Лу Сюаня, чтобы тот мог поесть,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жизней Цзиньюй стал мастером кулинарии, и приготовить кашу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Цзиньюй взял ключи и вышел из дома, чтобы купить лекарство от простуды. Во время последней уборки он заметил, что в доме Лу Сюаня не было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смутно проснулся, и его нос уловил аромат риса. Он был в замешательстве — кто, кроме него, мог готовить дома? Может, он все еще спит и видит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проснулся, съешь кашу. У тебя небольшая температура, после еды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низкий голос звучал немного назидательно.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встряхнул голову и, наконец, разглядел фигуру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по-прежнему производило сильное впечатление. Лу Сюань на мгновение обрадовался, но затем вспомнил пустую комнату, в которую он вернулся. Это было как ведро холодной воды, обрушившееся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Цзиньюй просто вышел по делам. У него тоже есть своя жизнь, и прогулка может помочь ему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нашел оправдание для Цзиньюя, и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горячую густую кашу на прикроватной тумбочке и таблетки с водой рядом,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первый раз, когда молодой мастер Тан готовит для меня.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странные покраснения на пальцах Цзиньюя, улыбка Лу Сюаня исчезла, и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 Давай сходим в клинику!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небольшой ожог. Он быстро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придал этому значения. Как первый раз готовящий Тан Цзиньюй, он специально немного обжег руку, чтобы выглядеть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каша горячая, иначе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отвел голову Лу Сюаня от его руки и указал на кашу. Густая белая каша выглядела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белая каша не отличается особым разнообразием, Лу Сюань взял миску и подумал, что даже забота Цзиньюя была такой же строгой и сухой, что странным образом трогало его сердце, делая его теплым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вкусная каша заставила Лу Сюаня взять еще одну ложку, и он искренне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Цзиньюй наконец улыбнулся, а затем молча наблюдал, как Лу Сюань доедает кашу. Когда миска опустела, а лекарство было принято, он убрал посуду. Всё это время они молчали, и в тишине слышался лишь звон ложки 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объяснил, куда он ходил, и не спросил, почему Лу Сюань так рано вернулся с работы. Лу Сюань тоже не стал ничего объяснять, и они молча решили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и Лу Сюань снова начал клевать носом. Когда он уснул, Цзиньюй поел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Цзиньюй наконец подошел к телефону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немного огня. Дай ему немного сладости. Мой брат долго жил в угнетении, пусть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прислонился к стене, его лицо было бесстрастным, а голос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непослушный ребенок и не может устоять перед искушением. Пусть старший брат научит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стер все следы звонка и лег на диван,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идет по плану. Осталось только дождаться, когда рыба клюнет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отдохни. Тебе понадобятся силы, чтобы насладиться следующим актом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сидел за столом напротив Лу Сюаня. Они завтракали и уже некоторое время сидели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уволили с работы. Сейчас я ищу новую, и у меня появилось свободное время,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больше не стал использовать придуманный ранее предлог. Теперь он понял, что такой нелепый предлог быстро бы раскрылся. После вчерашнего дня он решил больше ничего не скрывать и прямо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лишь на мгновение замер, но быстро пришел в себя. Он не ожидал, что Тан Цзыянь поступит так жестоко. Конечно, сейчас Лу Сюаню будет сложно найти работу — ни одна компания не захочет рисковать, нанимая его, чтобы не навлечь на себя гнев Тан Цзыяня. Если бы какая-то компания легко взяла Лу Сюаня, Цзиньюй бы заподозрил, что это часть плана Тан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компании существовали определенные ограничения для Тан Цзыяня, но в другой компании ему было бы гораздо проще навредить Лу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знал, как его утешить. Все слова казались пустыми, и реальность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лишь произнес это, надеясь, что Лу Сюань сможет пережить этот период. Скоро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улыбнулся и кивнул. Прошел день, и в его глазах уже не было прежней тьмы. Они снова стали ясными и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задержку с обновлением. В реальной жизни произошли некоторые события, и я только вчера закончил переезд. Интернет еще не подключен, и я написал эту главу с телефона, поэтому она получилась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возможно, подключится интернет, и я смогу вернуться к регулярным обновлениям. Ежедневные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постепенно восполну пропущенные девять глав и еще одну —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