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Узнай, как сейчас обстоят дела у Тан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Тан Цзыянь заметил, что сегодня Тан Цзиньюй вёл себя странно. Он был слишком спокоен и равнодушен, смотрел на них, как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потерял связь с Тан Цзиньюем, у него не было достаточно информации о его действиях, и это вызывало беспокойство. Теперь, когда он нашёл Тан Цзиньюя, выяснить его планы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своим людям следить за Тан Цзиньюем и узнать, что с ним происходило за это время, Тан Цзыянь вернулся в ресторан, чтобы продолжить романтический ужин с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Тан Цзыяня и Фэн Хань, Цзиньюй вернулся к работе,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работать здесь долго. Цель была достигнута, и после того, как он немного поработает, чтобы усыпить бдительность, он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Цзиньюй не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Цзиньюй не появился, Тан Цзиньюй действительно потерял бы память, и в романе Тан Цзыянь легко захватил бы всё, что принадлежало Тан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Хань помогла ему, Тан Цзыянь застал Тан Цзиньюя врасплох, но корни Тан Цзиньюя в компании были гораздо глубже, чем те шпионы, которых Тан Цзыянь тайно в неё внедрял.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Цзиньюй отступил, чтобы потом нанести удар. Все скрытые угрозы и люди, симпатизирующие Тан Цзыяню, сами выйдут на поверхность, и тогда Тан Цзиньюй легко сможет очистить компанию от всех нечистот, и она станет совершенно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ненужный багаж, компания сможет двигаться вперёд к более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Бизнес-навыки Тан Цзиньюя были настолько выше, чем у Тан Цзыяня, который умел только плести интриги, что это даже не обсуждалось. К сожалению, Тан Цзиньюй не ожидал, что Тан Цзыянь будет действовать так грубо и нагло, что просто наймёт бандитов, чтобы избить его. И Тан Цзиньюй, получив удар по голове,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Тан Цзиньюя все его приготовления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Цзиньюй проиграл так унизительно, словно мастер, которого забили до смерти неподготовленным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уже связался с нужными людьми и теперь просто ждал подходящего момента. Пусть Тан Цзыянь пока наслаждается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вернулся домой после работы и, увидев Цзиньюя, сидящего на диване в гостиной и смотрящего телевизор, почувствовал умиротворение. Взяв продукты, он направился на кухню,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только что смотревший телевизор, сам пошёл на кухню, чтобы помочь помыть овощи и расставить посуду на столе. Они работали вместе, как всегда, с полным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Цзыянь и Фэн Хань, проведя весь день в развлечениях, вернулись домой. Тан Цзыянь получил несколько звонков из компании, и директора были недовольны тем, что он пропустил собрание. Тан Цзыянь раздражённо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всё равно решает их семья, так что эти старики с их маленькими долями акций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усмехнулся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дела в компании, он отправил Фэн Хань домой и уехал из виллы, где они жили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пора было снова искать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подумал, что это снова звонят из компании, и уже собирался положить трубку, но, увидев на экране имя звонящего, он серьёзно настроился, остановил машину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появились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Тан Цзиньюй не скрывал своих действий, так что выяснить его местонахождение было легко. — В голосе собеседника звучала лёгкость, будто он не воспринимал Тан Цзиньюя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Цзыянь насторожился. Тан Цзиньюй был не из тех, кто действует неосторожно. Может,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прервал говорящего,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после того, как Тан Цзиньюй ушёл, его избили бандиты, и он попал в больницу. Бандиты действовали жестоко, и он потерял память! И все его ценные вещи были украдены. Теперь он живёт у обычного офисного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Цзиньюй потерял память, Тан Цзыянь наконец понял, почему он вёл себя так странно сегодня. Он действительно не помнил ничего, и это объясняло его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подняла настроение Тан Цзыяню, и всё раздражение после встречи с Тан Цзиньюем исчезло. Эти парни хорошо поработали. Надо было дать им больше денег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этот офисный работник работает в вашей компании. Он, вероятно, взял Тан Цзиньюя к себе, чтобы выманить у семьи Тан крупную сумму. Ха-ха, он знает, что Тан Цзиньюй потерял память, но не знает, что ты уже выгнал его из семьи! — продолжил докладывать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Цзыяня, лежащая на руле, слегка постукивала по нему. Выслушав весь доклад, он положил трубку и поехал искать развлечения, но теперь его настроение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Тан Цзыянь веселился всю ночь, Фэн Хань лежала в постели, смотря в потолок и переживая время, которое медленно текло от полуночи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уже забрезжил рассвет, Фэн Хань наконец услышала лёгкий шум в доме. Возможно, это служанки начали готовиться к утру, а может, это вернулся Тан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закрыла глаза, притворяясь спящей, и вскоре дверь спальни открылась. Тело, пахнущее лёгким алкоголем и холодом улицы, забралось под одеяло, обняло её и прижало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осторожно вдохнула. На мужчине не было странных запахов, и она успокоилась, наконец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был не таким, как Тан Цзиньюй, успокаивала себя Фэн Хань. Он так любит меня, что готов был оставаться один рядом со мной, когда я была замужем, заботился обо мне безвозмездно. Я переродилась, вырвалась из-под власти Тан Цзиньюя и начала новую жизнь.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который перед возвращением тщательно вымылся, чтобы скрыть следы своих ночных приключений, был измотан. Он никогда не недооценивал женскую интуицию и, пока хотел использовать Фэн Хань, всегда тщательно скрывал свои действия, чтобы не оставить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ты больше не представляешь ценности, кто будет так заботиться о твоих чувствах? Пусть думает,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обнял тёплое тело женщины рядом с собой,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погружённые в свои мысли, спали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 и Цзиньюй с Лу Сюанем, как обычно,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думал о событиях дня и своих планах, слегка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заметив это, решил, что Цзиньюй переживает из-за денег. Он знал, что Цзиньюй недавно закончил переводческую работу и пока не получил новых заказов, что, вероятно,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хорошие новости, которые получил сегодня, Лу Сюань с радостью заговорил, чтобы отвлечь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повышают.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Цзиньюй вернулся в реальность. Он почувствовал радость и возбуждение в голосе Лу Сюаня, опустил тёмные глаза и тихо ответил, чувствуя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Цзиньюя была слишком холодной, что удивило Лу Сюаня. Может, он ошибся в своих предположениях? Он не понимал, но это не испортило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денежные проблемы решены, и даже можно будет откладывать!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проглотил кусок еды, но аппетит у него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Сюань, как обычно, собирался на работу. Перед уходом Цзиньюй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удивлением спросил Лу Сюань. Он уже надел обувь и открыл дверь, держась за ручку. Услышав, что Цзиньюй зовёт его, он обернулся, слегка нахмурившись, отпустил ручку и посмотрел на часы. Время поджимало, и он мог опоздать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уже заливал комнату, и Цзиньюй стоял на ступеньке, спиной к свету, так что его лицо было скрыто в тени. Он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