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цель накормить Цзиньюя была достигнута, но Лу Сюань не прекращал совершенствовать свои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завершил перевод и получил оплату, которую полностью передал Лу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деньги, оставь их себе, — возразил Лу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жилье, еду и все остальное. Если бы не ты, я бы оказался на улице. Прими эти деньги, я знаю, как тебе сложно обеспечивать нас обоих, — твердо сказал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стали настоящим спасением. Лу Сюань не лгал, когда говорил, что потратил половину своих сбережений на лечение Цзиньюя. Теперь, когда расходы на двоих значительно возросли, его зарплаты мелкого служащего едва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приложит усилия, вскоре у него появится возможность повышения, и тогда их жизнь станет более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Цзиньюя, Лу Сюань серьезно принял деньги и бережно спрятал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совместной жизни Лу Сюань начал доверять Цзиньюю. Чтобы тот мог самостоятельно выходить за едой, Лу Сюань дал ему запасной ключ. Теперь Цзиньюй мог сам покупать еду, не заказывая доставку и не переплачивая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Лу Сюань ушел на работу, Цзиньюй не остался дома, а взял ключ и немного мелочи,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перевода Цзиньюй временно не нашел новой работы. Ему стало скучно, и он устроился на подработку в «Золотые арки». Это был уже не первый его день, но он не сказал Лу Сюаню, чтобы тот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взрослым мужчиной и мог позаботиться о себе. Однако после нападения хулиганов Лу Сюань стал чрезмерно беспокоиться, когда Цзиньюй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его внешностью и харизмой, проблема была не только в грабеже, но и в том, что его могли преследовать и по другим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Сюань всегда волновался, когда Цзиньюй выходил один, словно тот был ребенком, которому нужно было сидеть дома и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не мог сидеть без дела. Без работы он становился беспокойным, чувствуя, что тратит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метро и стоял в толпе до нужной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из вагона, как за ним последовал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Мы еще не доехали, — девушка, выйдя за мужчиной, обняла его за руку и с кокетливым недовольством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молода и красива, даже ее недовольное лицо выглядело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до этого был с ней нежен, вдруг изменился в лице. Он оттолкнул ее руку и продолжил следовать за Цзиньюем.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почувствовав себя обиженной, впервые столкнулась с таким отношением. Она привыкла быть центром внимания, ее баловали и лелеяли.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щедрость, привлекательность и остроумие этого мужчины, она бы никогда не согласилась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вместе прокатиться на метро. Мужчина, привыкший к роскоши, обычно ездил на спортивном автомобиле и никогда не пользовался общественным транспортом. Девушке это показалось забавным и способом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доехали до назначенной станции, и мужчина вышел. Девушка, уже уставшая от толчеи в метро, была рада закончить поездку. Она давно не ездила на метро и забыла, насколько это неудобно. Спортивный автомобиль был куда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особо злилась на ранний выход, но, раз уж это была ее идея, решила немного покапризничать, ожидая, что мужчина ее успокоит. Однако его реакция была совсем не такой, как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увидев, как мужчина крадется за красивым мужчиной, топнула ногой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у меня полно поклонников. Ты еще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набрал номер, осторожно следуя за Цзиньюем, и заговорщически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угадай, кого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сразу! — Тан Цзыянь, выйдя из конференц-зала, где старики довели его до головной боли, ответил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тон, мужчина не стал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спросил Тан Цзыянь,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выгнал Тан Цзиньюя, нанял людей, чтобы те избили его, и забрал все его вещи. Теперь тот должен жить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вызывала у Тан Цзыяня злорадство. Пусть этот высокомерный человек, всегда стоящий выше всех, почувствует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разговаривал, он уже подошел к «Золотым аркам», где работал Цзиньюй, и зашел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но Цзиньюя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зашел в «Золотые арки»... Странно, он исчез. Может, заметил меня и сбежал? — мужчина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следить не умеешь, бесполезный! — Тан Цзыянь надеялся узнать, как поживает его «великий» брат, но теперь его надежды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привыкший быть подручным Тан Цзыяня, сдержал гнев. Он только собирался что-то сказать, как заметил Цзиньюя в униформе «Золотых арок»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магазине стало больше посетителей, в основном девушек, которые выстроились в очередь и с восторгом разглядывали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сидя за столиком, забыл о предыдущих мыслях и быстро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работает в «Золотых 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на мгновение замер. Ему было трудно представить Тан Цзиньюя в роли продавца, но это не помешало ему почувствовать удовольствие от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действительно неожиданно. Мой брат всегда удивляет. Наследник корпорации Тан работает в «Золотых арках»! Жди, я сейчас приеду, скажи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адрес, Тан Цзыянь немедленно покинул офис и направился к месту работы Цзиньюя, оставив стариков из совета директоров позади. Что могло быть важнее, чем посмеяться над Тан Цзиньюем?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вспомнил о Фэн Хань, заехал за ней и вместе они отправились в «Золотые 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Тан Цзыянь взял Фэн Хань за руку и быстро направился к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чувствуя, как крепко он держит ее руку, улыбнулась. Она была счастлива, когда Тан Цзыянь позвал ее на свидание. Тан Цзиньюй никогда не делал ничего подобного, и она чувствовала себя скорее невидимкой, чем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дал ей почувствовать себя любимой, и она снова была благодарна за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куда мы идем? — с надеждой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 загадочно улыбнулся он, не замедляя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чтобы не отставать, почти бежала. Она надела элегантное платье и теплое пальто для свидания. В помещении, сняв пальто, она могла показать свою соблазнительную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Тан Цзыянь любил ее дьявольски красивое тело, и каждую ночь наслаждался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заставила ее покраснеть. Она шла на высоких каблуках, стараясь не показывать, что ей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портить настроение Тан Цзыяню, поэтому молча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http://bllate.org/book/16773/1541717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